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755EA4" w:rsidRPr="002264F9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4F9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755EA4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9A7E1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55EA4" w:rsidRPr="009A7E11" w:rsidRDefault="00755EA4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755EA4" w:rsidRPr="009A7E11" w:rsidRDefault="00755EA4" w:rsidP="00755EA4">
      <w:pPr>
        <w:pStyle w:val="1"/>
        <w:jc w:val="center"/>
        <w:rPr>
          <w:b/>
          <w:sz w:val="24"/>
          <w:szCs w:val="24"/>
          <w:lang w:val="kk-KZ"/>
        </w:rPr>
      </w:pPr>
      <w:r w:rsidRPr="009A7E11">
        <w:rPr>
          <w:b/>
          <w:sz w:val="24"/>
          <w:szCs w:val="24"/>
          <w:lang w:val="kk-KZ" w:eastAsia="ko-KR"/>
        </w:rPr>
        <w:t>«</w:t>
      </w:r>
      <w:r w:rsidR="0002335B">
        <w:rPr>
          <w:b/>
          <w:sz w:val="24"/>
          <w:szCs w:val="24"/>
          <w:lang w:val="kk-KZ"/>
        </w:rPr>
        <w:t>5В012300–Әлеуметтік педагогика және өзін өзі тану</w:t>
      </w:r>
      <w:r w:rsidRPr="009A7E11">
        <w:rPr>
          <w:b/>
          <w:sz w:val="24"/>
          <w:szCs w:val="24"/>
          <w:lang w:val="kk-KZ" w:eastAsia="ko-KR"/>
        </w:rPr>
        <w:t xml:space="preserve">» </w:t>
      </w:r>
      <w:r w:rsidRPr="009A7E11">
        <w:rPr>
          <w:b/>
          <w:sz w:val="24"/>
          <w:szCs w:val="24"/>
          <w:lang w:val="kk-KZ"/>
        </w:rPr>
        <w:t xml:space="preserve">мамандығы </w:t>
      </w:r>
    </w:p>
    <w:p w:rsidR="00755EA4" w:rsidRDefault="00970F04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курс,  7</w:t>
      </w:r>
      <w:r w:rsidR="000233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5EA4" w:rsidRPr="009A7E11">
        <w:rPr>
          <w:rFonts w:ascii="Times New Roman" w:hAnsi="Times New Roman" w:cs="Times New Roman"/>
          <w:b/>
          <w:sz w:val="24"/>
          <w:szCs w:val="24"/>
          <w:lang w:val="kk-KZ"/>
        </w:rPr>
        <w:t>семестр, 3 кредит, қ/б</w:t>
      </w:r>
    </w:p>
    <w:p w:rsidR="0088015D" w:rsidRPr="0088015D" w:rsidRDefault="0088015D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EA4" w:rsidRPr="009A7E11" w:rsidRDefault="00755EA4" w:rsidP="00755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29"/>
        <w:gridCol w:w="860"/>
      </w:tblGrid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аймағындағы жобалау» пәнінің мақсаты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Қоғамдық-әлеуметтік қайта құрулар жағдайында жобалау әрекеті идеясының 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 болуы мен дамуы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мәдени–тарихи көздері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 –инновациялық сипаты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анықтама беріңіз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байланысын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мәні, зерттелуі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қызметтерін,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нысан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мен субъектісі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педагогикалық мақсат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әсерлерін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461A23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пайдалану логикасын ұсыныңыз.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461A23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әрекетінің сабақтастығын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нәтижелерін қалыптастырудағы ролі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 п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жобалауды ұйымдастыру мазмұны мен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логикасы және ұйымдастыру кезеңдері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сәйкестігін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ұйымдастырудың шарттары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жүйелеңіз.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AD523A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2E472A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4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Педагогикалық жобалауды жүзеге асыру логикасын негіздеңіз.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AD523A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жобаның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 қисынын ұсыныңы</w:t>
            </w:r>
            <w:r w:rsidRPr="002E4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з.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 нәтижелері</w:t>
            </w:r>
            <w:r w:rsidR="00DD5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әрекеттерді жобалаудың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ерекшеліктерін көрсетіңіз.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жә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оқушылардың жобалау әрекет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тиімділігін арттыру жолдарын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деңгейлері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әрекетінің ерекше түрі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екендігін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адам ресурстарын дамытуда 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жобасының құрылымы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жобалауды ұйымдастыру</w:t>
            </w:r>
            <w:r w:rsidR="00356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жолдарын нақтылаңыз.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 әрекеті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жобалау жұмысын бағалау әдістемесі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ұсыныңыз.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жүйелерін, педагогикалық технологияларды және педагогикалық әрекетті жобалау</w:t>
            </w:r>
            <w:r w:rsidR="00927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(тұжырымдамалар, білім беру бағдарламалары, оқу жоспарлары)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ұстанымдарын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 ұйымындағы жобалау әрекет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оны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сқарушылардың құзыреттіліктерінің өзара байланысын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жобалауға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атысушыларға қойылатын талаптар мен олардың ж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обалау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ертханасын ұйымдастыру мазмұны мен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әдебиетке шолу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ұғымдары» тақырыбына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даярлаңыз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жобалау туралы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тұжырымдар мен ұсыныстар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 ұжымның даму бағдармаласын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«Жобалаудың мәдени-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A44EF6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- білім беру аймағындағы жобалаушымын» атты портфолиоңызды өзіңіз бағалаңыз.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жобалық мәдениетім» атты эссе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ғылыми аппаратын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кіріспесін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ұғымдық глоссари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жазып даярла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пломдық жұмыс бойынша ұйымдастырылатын тәжірибелік-педагогикалық жұмыстың  бағдарламасын жазы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 біріне талдау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білім туралы» заңындағы терминдерді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құзіреттіліктері» жобасын 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F66638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ртфолиосы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білімдік жетістіктер құралы» жобасын ұсыныңыз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сабақ»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зерттеушілік–жобалық мәдениеті» жобасын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="00970F0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 бала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="00970F0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кәсіби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 беру жұмысы»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коммуникативтік құзіреттілігі» атты жобаны құрастырып,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970F0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ақпараттық құзіреттілігі» атты жоба жасаңыз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970F0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="00C04C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кәсіптік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құзіреттіліктері» атты жоба ұсыныңыз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>Н.С. Жұбаназарова</w:t>
      </w:r>
    </w:p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баева</w:t>
      </w:r>
    </w:p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Ш.Т. Таубаева</w:t>
      </w:r>
    </w:p>
    <w:p w:rsidR="00755EA4" w:rsidRDefault="00755EA4" w:rsidP="00755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755EA4" w:rsidRDefault="00755EA4" w:rsidP="00755EA4"/>
    <w:p w:rsidR="00755EA4" w:rsidRDefault="00755EA4" w:rsidP="00755EA4"/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02335B" w:rsidRDefault="0002335B">
      <w:pPr>
        <w:rPr>
          <w:lang w:val="kk-KZ"/>
        </w:rPr>
      </w:pPr>
      <w:r>
        <w:rPr>
          <w:lang w:val="kk-KZ"/>
        </w:rPr>
        <w:br w:type="page"/>
      </w:r>
    </w:p>
    <w:p w:rsidR="00755EA4" w:rsidRPr="004C51A6" w:rsidRDefault="00755EA4" w:rsidP="00996625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02335B" w:rsidRDefault="00755EA4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755EA4" w:rsidRPr="0002335B" w:rsidRDefault="0002335B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философии и политологии </w:t>
      </w:r>
    </w:p>
    <w:p w:rsidR="00755EA4" w:rsidRPr="004C51A6" w:rsidRDefault="00755EA4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="00996625">
        <w:rPr>
          <w:rFonts w:ascii="Times New Roman" w:eastAsia="Times New Roman" w:hAnsi="Times New Roman" w:cs="Times New Roman"/>
          <w:lang w:val="kk-KZ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755EA4" w:rsidRPr="004C51A6" w:rsidRDefault="00755EA4" w:rsidP="0099662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755EA4" w:rsidRPr="004C51A6" w:rsidRDefault="00755EA4" w:rsidP="0099662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755EA4" w:rsidRPr="004C51A6" w:rsidRDefault="00755EA4" w:rsidP="00996625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755EA4" w:rsidRPr="004C51A6" w:rsidRDefault="00755EA4" w:rsidP="00755EA4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755EA4" w:rsidRPr="004C51A6" w:rsidRDefault="00755EA4" w:rsidP="00970F04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Экзаменационные вопросы по дисциплине «Проектирование</w:t>
      </w:r>
      <w:r w:rsidR="00996625">
        <w:rPr>
          <w:rFonts w:ascii="Times New Roman" w:eastAsia="Times New Roman" w:hAnsi="Times New Roman" w:cs="Times New Roman"/>
          <w:b/>
          <w:lang w:val="kk-KZ"/>
        </w:rPr>
        <w:t xml:space="preserve"> в сфере образования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755EA4" w:rsidRPr="004C51A6" w:rsidRDefault="00032794" w:rsidP="00970F0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Специальность: </w:t>
      </w:r>
      <w:r>
        <w:rPr>
          <w:b/>
          <w:sz w:val="24"/>
          <w:szCs w:val="24"/>
          <w:lang w:val="en-US"/>
        </w:rPr>
        <w:t xml:space="preserve">5B </w:t>
      </w:r>
      <w:r w:rsidR="00755EA4" w:rsidRPr="004C51A6">
        <w:rPr>
          <w:b/>
          <w:sz w:val="24"/>
          <w:szCs w:val="24"/>
        </w:rPr>
        <w:t>012300 – Социальная педагогика и самопознание</w:t>
      </w:r>
      <w:r w:rsidR="00CB61F5">
        <w:rPr>
          <w:b/>
          <w:sz w:val="24"/>
          <w:szCs w:val="24"/>
        </w:rPr>
        <w:t>, 4</w:t>
      </w:r>
      <w:r w:rsidR="00755EA4" w:rsidRPr="004C51A6">
        <w:rPr>
          <w:b/>
          <w:sz w:val="24"/>
          <w:szCs w:val="24"/>
        </w:rPr>
        <w:t xml:space="preserve"> курс,</w:t>
      </w:r>
      <w:r w:rsidR="00CB61F5">
        <w:rPr>
          <w:b/>
          <w:sz w:val="24"/>
          <w:szCs w:val="24"/>
        </w:rPr>
        <w:t xml:space="preserve"> 7 семестр, </w:t>
      </w:r>
      <w:r w:rsidR="00755EA4" w:rsidRPr="004C51A6">
        <w:rPr>
          <w:b/>
          <w:sz w:val="24"/>
          <w:szCs w:val="24"/>
        </w:rPr>
        <w:t xml:space="preserve">  3 кредита, </w:t>
      </w:r>
      <w:proofErr w:type="spellStart"/>
      <w:proofErr w:type="gramStart"/>
      <w:r w:rsidR="00755EA4" w:rsidRPr="004C51A6">
        <w:rPr>
          <w:b/>
          <w:sz w:val="24"/>
          <w:szCs w:val="24"/>
        </w:rPr>
        <w:t>р</w:t>
      </w:r>
      <w:proofErr w:type="spellEnd"/>
      <w:proofErr w:type="gramEnd"/>
      <w:r w:rsidR="00755EA4" w:rsidRPr="004C51A6">
        <w:rPr>
          <w:b/>
          <w:sz w:val="24"/>
          <w:szCs w:val="24"/>
        </w:rPr>
        <w:t>/о</w:t>
      </w:r>
    </w:p>
    <w:p w:rsidR="00755EA4" w:rsidRPr="004C51A6" w:rsidRDefault="00755EA4" w:rsidP="00970F04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755EA4" w:rsidRPr="004C51A6" w:rsidTr="001B1463">
        <w:trPr>
          <w:trHeight w:val="617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755EA4" w:rsidRPr="004C51A6" w:rsidRDefault="00FD6E92" w:rsidP="00970F0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цель,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задачи</w:t>
            </w:r>
            <w:r>
              <w:rPr>
                <w:rFonts w:ascii="Times New Roman" w:eastAsia="Times New Roman" w:hAnsi="Times New Roman" w:cs="Times New Roman"/>
              </w:rPr>
              <w:t xml:space="preserve"> и структуру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 дисциплины «Прое</w:t>
            </w:r>
            <w:r>
              <w:rPr>
                <w:rFonts w:ascii="Times New Roman" w:eastAsia="Times New Roman" w:hAnsi="Times New Roman" w:cs="Times New Roman"/>
              </w:rPr>
              <w:t>ктирование в сфере образования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»</w:t>
            </w:r>
            <w:r w:rsidR="001B14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5115E3">
        <w:trPr>
          <w:trHeight w:val="516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755EA4" w:rsidRPr="004C51A6" w:rsidRDefault="00A90C9B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Конкретизируйте и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сторико-культурные источники развития</w:t>
            </w:r>
            <w:r w:rsidR="00755EA4" w:rsidRPr="004C51A6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педагогического проектирования.</w:t>
            </w:r>
            <w:r w:rsidR="001B1463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755EA4" w:rsidRPr="004C51A6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культурно-инновационный характер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755EA4" w:rsidRPr="00A65354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Сформулируйте определения </w:t>
            </w:r>
            <w:r w:rsidRPr="00A65354">
              <w:rPr>
                <w:rFonts w:ascii="Times New Roman" w:eastAsia="Times New Roman" w:hAnsi="Times New Roman" w:cs="Times New Roman"/>
                <w:lang w:val="kk-KZ"/>
              </w:rPr>
              <w:t xml:space="preserve">основных понятий 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педагогического </w:t>
            </w:r>
            <w:r w:rsidRPr="00A65354">
              <w:rPr>
                <w:rFonts w:ascii="Times New Roman" w:eastAsia="Times New Roman" w:hAnsi="Times New Roman" w:cs="Times New Roman"/>
                <w:lang w:val="kk-KZ" w:eastAsia="ko-KR"/>
              </w:rPr>
              <w:t>проектирования.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 </w:t>
            </w:r>
            <w:r w:rsidRPr="00A65354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755EA4" w:rsidRPr="004C51A6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взаимосвязь социального и социально-педагогического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15E3">
              <w:rPr>
                <w:rFonts w:ascii="Times New Roman" w:eastAsia="Times New Roman" w:hAnsi="Times New Roman" w:cs="Times New Roman"/>
                <w:lang w:val="kk-KZ"/>
              </w:rPr>
              <w:t>Уточните с</w:t>
            </w:r>
            <w:r w:rsidR="00A65354" w:rsidRPr="005115E3">
              <w:rPr>
                <w:rFonts w:ascii="Times New Roman" w:eastAsia="Times New Roman" w:hAnsi="Times New Roman" w:cs="Times New Roman"/>
                <w:lang w:val="kk-KZ"/>
              </w:rPr>
              <w:t>ущность и</w:t>
            </w:r>
            <w:r w:rsidRPr="005115E3">
              <w:rPr>
                <w:rFonts w:ascii="Times New Roman" w:eastAsia="Times New Roman" w:hAnsi="Times New Roman" w:cs="Times New Roman"/>
                <w:lang w:val="kk-KZ"/>
              </w:rPr>
              <w:t xml:space="preserve"> виды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убъекты и объекты проектной деятельности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55EA4" w:rsidRPr="004C51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взаимовлияние педагогического проектирования и педагогического целеполагания.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755EA4" w:rsidRPr="004C51A6" w:rsidRDefault="001A0E0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логику применения закономерностей и принципов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755EA4" w:rsidRPr="004C51A6" w:rsidRDefault="001A0E0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Докажите преемственность педагогического проектирования и управленческой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DD503F" w:rsidRPr="004C51A6" w:rsidRDefault="001A0E0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роль проектирования в формировании новых рез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ультатов образования</w:t>
            </w:r>
            <w:r w:rsidR="00DD5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DD503F" w:rsidRPr="004C51A6" w:rsidRDefault="00DD503F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Докажите идентичность логики и этапы организации прое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500BBD">
        <w:trPr>
          <w:trHeight w:val="461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DD503F" w:rsidRPr="00970F04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04"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условия организации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DD503F" w:rsidRPr="00970F04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F04">
              <w:rPr>
                <w:rFonts w:ascii="Times New Roman" w:hAnsi="Times New Roman"/>
                <w:sz w:val="24"/>
                <w:szCs w:val="24"/>
              </w:rPr>
              <w:t>Обоснуйте логику реализации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DD503F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логику определения видов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755EA4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структуру результатов проектирования в сфере 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755EA4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 технологию проектирования педагогической деятельности.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1A4B63" w:rsidRPr="004C51A6" w:rsidRDefault="001A4B6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Покажите особенности технологии проектирования программы развития педагогического коллектива.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9C1353" w:rsidRPr="004C51A6" w:rsidRDefault="00A44EF6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логик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353">
              <w:rPr>
                <w:rFonts w:ascii="Times New Roman" w:hAnsi="Times New Roman"/>
                <w:sz w:val="24"/>
                <w:szCs w:val="24"/>
              </w:rPr>
              <w:t xml:space="preserve"> проектной деятельности учащихся.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70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35656C" w:rsidRPr="004C51A6" w:rsidRDefault="0035656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уровни педагогического проектирования.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1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35656C" w:rsidRPr="004C51A6" w:rsidRDefault="0035656C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Докажите, что проектирование является специфическим видом</w:t>
            </w:r>
            <w:r w:rsidR="009279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учебной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место проектирования в развитии человеческих ресурсов.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rPr>
          <w:trHeight w:val="236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структуру и виды учебного проекта.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пути организации проектирования с учетом возрастных особенностей учащихся.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35656C" w:rsidRPr="004C51A6" w:rsidRDefault="009279BC" w:rsidP="0003279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Предложите методику оценки проектно</w:t>
            </w:r>
            <w:r w:rsidR="00A44EF6">
              <w:rPr>
                <w:sz w:val="24"/>
                <w:szCs w:val="24"/>
                <w:lang w:val="kk-KZ"/>
              </w:rPr>
              <w:t>й деятельности учащихся</w:t>
            </w:r>
            <w:r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9279BC" w:rsidRPr="009279BC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работу по проектированию системы образования, педагогических технологий и педагогической деятел</w:t>
            </w:r>
            <w:r w:rsidR="002711EA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принципы отбора содержания образования.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тируйте взаимосвязь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организаций образования и компетентностей их руководителей.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литературы о содержании  и технологии организации лабораторий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rPr>
          <w:trHeight w:val="858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755EA4" w:rsidRPr="00A44EF6" w:rsidRDefault="002711EA" w:rsidP="00A44E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Составьте таблицу на тему </w:t>
            </w:r>
            <w:r w:rsidR="0035656C" w:rsidRPr="009A7E1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Основные понятия педагогического проектирования</w:t>
            </w:r>
            <w:r w:rsidR="00A44EF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2711EA" w:rsidRPr="004C51A6" w:rsidRDefault="002711EA" w:rsidP="0002335B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Уточните виды педагогического 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1"/>
                <w:lang w:val="kk-KZ"/>
              </w:rPr>
            </w:pPr>
            <w:r w:rsidRPr="002711EA">
              <w:rPr>
                <w:rFonts w:ascii="Times New Roman" w:hAnsi="Times New Roman"/>
                <w:sz w:val="24"/>
                <w:szCs w:val="24"/>
              </w:rPr>
              <w:t>Разработайте проект развития  педагогического коллектива на основе технологии проектирования.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6C1E6E" w:rsidRPr="004C51A6" w:rsidRDefault="006C1E6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эссе на тему «Я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субъект проектной деятельности».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технологию проектирования содержания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755EA4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схему на тему «Культурно-исторические источники проектирования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4C51A6">
              <w:rPr>
                <w:rFonts w:ascii="Times New Roman" w:eastAsia="Times New Roman" w:hAnsi="Times New Roman" w:cs="Times New Roman"/>
              </w:rPr>
              <w:t>Разработайте таблицу на тему «</w:t>
            </w:r>
            <w:r w:rsidRPr="004C51A6">
              <w:rPr>
                <w:rFonts w:ascii="Times New Roman" w:eastAsia="Times New Roman" w:hAnsi="Times New Roman" w:cs="Times New Roman"/>
                <w:lang w:val="kk-KZ"/>
              </w:rPr>
              <w:t xml:space="preserve">Основные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закономерности и принципы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педагогического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ирования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Уточните структуру дипломного проекта в соответствии со структурой учебного проекта.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Оцените портфолио на тему «Я как разработчик проекта в сфере образования»  в соответствии с критериями оценки портфолио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755EA4" w:rsidRPr="004C51A6" w:rsidRDefault="00E706D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Подготовьте</w:t>
            </w:r>
            <w:r w:rsidR="0003279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эссе на тему «Моя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проектная культура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E706DD" w:rsidRPr="004C51A6" w:rsidRDefault="00E706DD" w:rsidP="00970F04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научный аппарат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 те</w:t>
            </w:r>
            <w:r w:rsidR="000327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 Введения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Подготовьте глоссарий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Напишите программу опытно-педагогической работы по дипломной работе.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Дайте анализ одного из нормативных документов, используемых в дипломной работе.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755EA4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термины в Законе РК «Об образовании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55EA4" w:rsidRPr="004C5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план выполнения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EC78EA" w:rsidRPr="004C51A6" w:rsidRDefault="00EC78EA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проект структуры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A80364" w:rsidRPr="004C51A6" w:rsidRDefault="00A80364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схему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 выбора учащимся профессии».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755EA4" w:rsidRPr="004C51A6" w:rsidRDefault="00E004C9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«Одаренный школьник и компьютер».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1D062F" w:rsidRPr="004C51A6" w:rsidRDefault="001D062F" w:rsidP="00970F04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 xml:space="preserve">Подготовьте проект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Предметны</w:t>
            </w:r>
            <w:r w:rsidR="0003279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компетенции учащегося».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F66638" w:rsidRPr="009A7E11" w:rsidRDefault="00F66638" w:rsidP="0097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проект на тему «Портфолио школ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ника как средство образовательных достижений».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F66638" w:rsidRPr="004C51A6" w:rsidRDefault="00F66638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«Современный урок».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8826A7" w:rsidRPr="004C51A6" w:rsidRDefault="008826A7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«Проектно-исследовательская культура школьника».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F66638" w:rsidRPr="004C51A6" w:rsidRDefault="00F66638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 w:rsidR="008826A7"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«Работа </w:t>
            </w:r>
            <w:r w:rsidR="00C04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социального 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8826A7"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 w:rsidR="00C04CC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трудными детьми</w:t>
            </w:r>
            <w:r w:rsidR="008826A7"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 одаренными детьми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F66638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по  профориентации учащихся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«Коммуникативная компетентность школьника».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проект на тему «Информационная компетентность социального  педагога».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F66638" w:rsidRDefault="00C04CC0" w:rsidP="0002335B">
            <w:pPr>
              <w:pStyle w:val="a7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«Профессиональная компетентность социального педагога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  <w:p w:rsidR="00C04CC0" w:rsidRPr="004C51A6" w:rsidRDefault="00C04CC0" w:rsidP="00970F04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55EA4" w:rsidRPr="004C51A6" w:rsidRDefault="00755EA4" w:rsidP="00755EA4">
      <w:pPr>
        <w:rPr>
          <w:rFonts w:ascii="Times New Roman" w:eastAsia="Times New Roman" w:hAnsi="Times New Roman" w:cs="Times New Roman"/>
        </w:rPr>
      </w:pP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55EA4" w:rsidRPr="0002335B" w:rsidRDefault="0002335B" w:rsidP="00755EA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Председатель Метод</w:t>
      </w:r>
      <w:r>
        <w:rPr>
          <w:rFonts w:ascii="Times New Roman" w:eastAsia="Times New Roman" w:hAnsi="Times New Roman" w:cs="Times New Roman"/>
          <w:lang w:val="kk-KZ"/>
        </w:rPr>
        <w:t>ического</w:t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бюро факультета </w:t>
      </w:r>
      <w:r w:rsidRPr="004C51A6">
        <w:rPr>
          <w:rFonts w:ascii="Times New Roman" w:eastAsia="Times New Roman" w:hAnsi="Times New Roman" w:cs="Times New Roman"/>
        </w:rPr>
        <w:tab/>
        <w:t xml:space="preserve">                    </w:t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="00970F04">
        <w:rPr>
          <w:rFonts w:ascii="Times New Roman" w:eastAsia="Times New Roman" w:hAnsi="Times New Roman" w:cs="Times New Roman"/>
          <w:lang w:val="kk-KZ"/>
        </w:rPr>
        <w:t xml:space="preserve"> </w:t>
      </w:r>
      <w:r w:rsidR="00032794">
        <w:rPr>
          <w:rFonts w:ascii="Times New Roman" w:eastAsia="Times New Roman" w:hAnsi="Times New Roman" w:cs="Times New Roman"/>
          <w:lang w:val="kk-KZ"/>
        </w:rPr>
        <w:t>Н.С. Жубаназар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Заведующий кафедрой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kk-KZ"/>
        </w:rPr>
        <w:t>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 xml:space="preserve"> Сарсен</w:t>
      </w:r>
      <w:proofErr w:type="spellStart"/>
      <w:r w:rsidRPr="004C51A6">
        <w:rPr>
          <w:rFonts w:ascii="Times New Roman" w:eastAsia="Times New Roman" w:hAnsi="Times New Roman" w:cs="Times New Roman"/>
        </w:rPr>
        <w:t>баева</w:t>
      </w:r>
      <w:proofErr w:type="spellEnd"/>
      <w:r w:rsidRPr="004C51A6">
        <w:rPr>
          <w:rFonts w:ascii="Times New Roman" w:eastAsia="Times New Roman" w:hAnsi="Times New Roman" w:cs="Times New Roman"/>
        </w:rPr>
        <w:t xml:space="preserve"> </w:t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970F04" w:rsidRDefault="00970F04" w:rsidP="00970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2335B" w:rsidRDefault="000233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B60067" w:rsidRPr="00500BBD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BBD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B60067" w:rsidRDefault="00B60067" w:rsidP="00B600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 « __ »</w:t>
      </w:r>
      <w:r w:rsidRPr="00C2777B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B60067" w:rsidRDefault="00B60067" w:rsidP="00B600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«Педагогиканың философиясы және әдіснамасы»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пәнінен емтихан сұрақтары</w:t>
      </w:r>
    </w:p>
    <w:p w:rsidR="00B60067" w:rsidRDefault="00996625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«6D010300-Педагогика және психология»</w:t>
      </w:r>
      <w:r w:rsidRPr="00996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61F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</w:t>
      </w:r>
      <w:r w:rsidR="00B60067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970F04">
        <w:rPr>
          <w:rFonts w:ascii="Times New Roman" w:hAnsi="Times New Roman" w:cs="Times New Roman"/>
          <w:b/>
          <w:sz w:val="24"/>
          <w:szCs w:val="24"/>
          <w:lang w:val="kk-KZ"/>
        </w:rPr>
        <w:t>курс,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 3 кредит, қ/б</w:t>
      </w:r>
    </w:p>
    <w:p w:rsidR="00B60067" w:rsidRDefault="00B60067" w:rsidP="00B60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  <w:gridCol w:w="1134"/>
      </w:tblGrid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 оқытудың нысандары мен әдістері, бұл пәннің басқа ғылымдар арасындағы рөлі мен орны туралы қысқаша реферат даярлаңыз.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Философияның педагогика әдіснамасын дамыту әлеуеті мен  ғылым тұжырымдамалары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педагогикадағы көрінісіне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философиясы мен әдіснамасы, ғылыми революция, парадигма және өркениет туралы ұғымдарға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952A69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В.П. Кохановскийдің, В.М. Розиннің, Г.И. Рузавиннің еңбектеріндегі  қазіргі заманғы ғылыми философиясы мен әдіснамасына шолу жазыңыз.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952A69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Педагогиканың философиялық бағдарларын нақтылап негіздеңіз.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негізгі деңгейлерін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ғылыми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 ретіндегі қалыптасу тарихын дәуірлерге бөлу өлшемдерін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rPr>
          <w:trHeight w:val="83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C6066B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ғылымының нысаны</w:t>
            </w:r>
            <w:r w:rsidR="00B600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 пәні, қызметтері және міндеттеріне, 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ұғымдық-категориялық аппаратына, негізгі педагогикалық ұғымдарына өз көзқарасыңызды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заңдылықтары және ұстанымдарының өзара байланысын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зерттеудегі ұғымдық аппаратты жасау мен  ғылыми терминоло</w:t>
            </w:r>
            <w:r w:rsidR="00BE5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гияға қойылатын талаптарды жүйел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дидактикалық және психологиялық бағдарларына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зерттеулер, кешенді зерттеулер)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854C54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білім беру саласындағы зерттеудің басым бағыттарын педагогикалық зерттеулердің мәселелік алаңы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педагогика мен білім берудегі көкейкесті мәселелер арқылы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саласындағы әдіснамалық білімнің белгілері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даму деңгейлері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болу көздеріне, педагогикада әдіснамалық білімдер жүйесін құрудағы В.И. Журавлевтің қосқан үлесіне өз пайымыңызды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әдіс</w:t>
            </w:r>
            <w:r w:rsidR="001E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намасы мәнін зерделеу тұғырларын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(гносеологиялық, философиялық, ғылымтанулық)</w:t>
            </w:r>
            <w:r w:rsidR="001E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әдіснамасының</w:t>
            </w:r>
            <w:r w:rsidR="00ED7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даму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кезеңдерін анықтау өлшемдерін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Әдіснамашы ғалымдар.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М.А. Даниловтың, Ф.Ф. Королевтің, В.Е. Гмурманның М.Н. Скаткиннің, Ю.К. Бабанскийдің педагогика ғылымы әдіснамасын дамытуға қосқан үлесін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</w:t>
            </w:r>
            <w:r w:rsidR="00A44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әдіснамасының ғылыми мәртебесі, құрылымы және қызметтері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едагогиканың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мәселелері 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тірек конспектісін жазыңыз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ұғымдық аппаратын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құбылыстарды з</w:t>
            </w:r>
            <w:r w:rsidR="00A82E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ерттеудің әдіснамалық тұғырларының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мәні, жіктемесі және мазмұнына сипаттама беріңіз.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Педагогикадағы жүйелілік тұғыры мен гуманитарлық әдіснаманың өзара байланысын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Парадигмалық, синергетикалық, құзыреттілі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және квалиметриялық тұғырларды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педагогикалық зерттеулерде қо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лдану тәсілдерін жүйеле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854C54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теориялық негіздері туралы әдіснамалық әдебиетке шолу жазыңыз.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логикасын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ғылыми бағыты мен тақырыбының өзектілігі. Зерттеу нысаны және пәні. Педагогикалық зерттеудің мақсаты, болжамы, міндеттері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тақырыбының көкейкестілігін негіздеу алгоритмі.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Зерттеу тұжырымдамасы) түсіндіріңіз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227F4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гогикалық зерттеудің әдістері, әдістерді жіктеу, з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әдістерін таңдау өлшемдер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і» тақырыбында құрылымдық сызба даярлаңыз.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EC295D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ғалымдардың (Я.С. Турбовскойдың, В.И. Загвязинскийдің, И.А. Липскийдің, А.М. Новиковтың, В.М. Полонскийдің, Л.В. Мардахаевтың, Е.В.Бережнованың және т.б.) еңбектеріндегі педагогикалық зерттеулердің әдіснамасы мен әдістемесінің даму үрдістеріне сипаттама берңіз.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нәтижелерінің құрылымы, ола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жазып сипаттау тәсілдері,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орғауға ұсынылатын қағидалардың мазмұны мен құрылымына талдау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Ғылыми-зерттеу жұмыстарының жобаларын құрастыру және сараптамадан өткізу әдістемесін, «Ғылыми мәтін» ұғымы анықтамасын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A335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жоғары оқу орны студенттерінің және магистранттарының ғыл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ыми-зерттеу жұмыстарына (ҒЗЖ), 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ылыми-зерттеу жұмыстарын жоспарлау, ұйымдастыру және басқару логикасына сипаттама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 педагогтің және педагогика саласындағы эксперттің әдіснамалық мәдениетіне, зерттеуші тұлғасына қойылатын талаптарға өз көзқарасыңызды білдіріңіз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философиясы және әдіснамасы» оқу пәнінің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құрылымын және міндеттерін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даму кезеңдері және әдіснама типтерін кестеге түсіріңіз.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ғылым философиясы мен әдіснамасы саласындағы ғылыми мектептерге және қазақстандық философиялық мектепке сипаттама беріңіз. Ж.М. Әбділдиннің таным әдіснамасына қосқан үлесін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«Педагогиканың әдіснамасының қалыптасуы мен дамуындағы В.В. Краевскийдің ғылыми еңбектерінің рөлі мен маңызы» тақырыбында тірек конспектісін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46" w:rsidRDefault="00DD0346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 И.А. Липский мен Л.В. Мардахаевтың еңбектеріндегі әлеуметтік-педагогикалық зерттеулердің әдіснамасы мен әдістемесінің даму үрдістеріне сипаттама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«Педагогиканың философиялық бағдарлары»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«Психологиялық-педагогикалық факт, психологиялық-педагогикалық теория, психологиялық-педагогикалық заңдылық - ғылыми білімнің формасы» тақырыбында тірек конспектісін жасаңыз.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 және оның даму ерекшеліктері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ұстанымдары, заңдылықтары, қызметтері мен міндеттері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тақырыбында интеллект-карта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Докторлық диссертацияңыздың негізгі ұғымдарына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ғылыми жүйе ретіндегі қалыптасу тарихын кезеңдерге бөлу ұстанымдарын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көрсететін схема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мәселесі және оның типологиясы»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толтырыңыз.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берудегі көкейкесті мәселелер</w:t>
            </w:r>
            <w:r w:rsidR="00A0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өзектілігі туралы дәлелдер келтіріңіз.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педагогикалық зерттеу тақырыбын таңдау қисынын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саласындағы зерттеуші қандай сапаларға ие болу қажет? Жауабыңызды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Қазастандық әдіснамашы ғалымдардың еңбектеріне қысқаша шолу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rPr>
          <w:trHeight w:val="88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 әдіснамасы мәнін анықтау тұғырлары. (гносеологиялық, философиялық, ғылымтанулық)» тақырыбында тірек конспектісін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негізд</w:t>
            </w:r>
            <w:r w:rsidR="00A0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ерінің құрылымын бейнелейтін 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пәнінің негізгі ұғымдарының (таным; ғылыми таным; ғылыми әрекет-зерттеу нысаны; ғылым мен білім берудегі әрекет ұстанымы; әдіснама; әдіснама деңгейлері; ғылым әдіснамасы және түсінігі; «педагогика ғылымының әдіснамасы» түсінігі; педагогика әдіснамасы пәні; әдіснамалық зерттеу) глоссарийін құрастырыңыз.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саласындағы әдіснамалық</w:t>
            </w:r>
            <w:r w:rsidR="00A82E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белгілеріне, олардың даму деңгейлеріне кесте түрінде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сипаттама беріңіз.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Өзіңіздің зерттеуіңізде қолданылатын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құбылыстарды зерттеудің әдіснамалық тұғыр</w:t>
            </w:r>
            <w:r w:rsidR="00A06E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ларын таңдау өлшемдері туралы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конспектісін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дайындаңыз.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rPr>
          <w:trHeight w:val="37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әдіснамасының жүзеге ас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ырылу салалары» тақырыбында кесте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Полонский – педагогикалық зерттеулер сапасын бағалау мәселелерін зерделеуші ғалым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эссе жазыңыз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докторлық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жұмысымның зерттеу әдістері» тақырыбында интелект-карта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зерттеудің теориялық-әдіснамалық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дайындаңыз.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Өзіңіздің докторлық диссертацияңыздағы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 ұсынылатын қағидалардың мазмұнын сипаттаңыз.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«Докторлық диссертацияның құрылымы, ғылыми аппараты және библиографиясы»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технологиялық карта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5" w:rsidRDefault="00B60067" w:rsidP="001B14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Ғылыми-педагогикалық зерттеу сапасын бағалау (өзектілігі, жаңалығы, теориялық маңыздылығы)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зерттеушілік мәдениетім»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эссе жазыңыз.</w:t>
            </w:r>
          </w:p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Н.С. Жұбаназарова</w:t>
      </w: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.М. Сарсенбаева</w:t>
      </w: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Ш.Т. Таубаева</w:t>
      </w:r>
    </w:p>
    <w:p w:rsidR="00B60067" w:rsidRDefault="00B60067" w:rsidP="00B600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B60067" w:rsidRDefault="00B60067" w:rsidP="00B60067">
      <w:pPr>
        <w:rPr>
          <w:lang w:val="kk-KZ"/>
        </w:rPr>
      </w:pPr>
    </w:p>
    <w:p w:rsidR="00B60067" w:rsidRDefault="00B60067" w:rsidP="00B60067">
      <w:pPr>
        <w:rPr>
          <w:lang w:val="kk-KZ"/>
        </w:rPr>
      </w:pPr>
    </w:p>
    <w:p w:rsidR="003F2A9B" w:rsidRDefault="003F2A9B" w:rsidP="003F2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02335B" w:rsidRDefault="0002335B">
      <w:pPr>
        <w:rPr>
          <w:lang w:val="kk-KZ"/>
        </w:rPr>
      </w:pPr>
      <w:r>
        <w:rPr>
          <w:lang w:val="kk-KZ"/>
        </w:rPr>
        <w:br w:type="page"/>
      </w:r>
    </w:p>
    <w:p w:rsidR="003F2A9B" w:rsidRPr="004C51A6" w:rsidRDefault="0002335B" w:rsidP="003F2A9B">
      <w:pPr>
        <w:pStyle w:val="6"/>
        <w:tabs>
          <w:tab w:val="left" w:pos="-7780"/>
          <w:tab w:val="left" w:pos="860"/>
        </w:tabs>
        <w:jc w:val="right"/>
      </w:pPr>
      <w:r>
        <w:rPr>
          <w:lang w:val="kk-KZ"/>
        </w:rPr>
        <w:t>У</w:t>
      </w:r>
      <w:r w:rsidR="003F2A9B" w:rsidRPr="004C51A6">
        <w:t>тверждЕНО</w:t>
      </w:r>
    </w:p>
    <w:p w:rsidR="003F2A9B" w:rsidRDefault="003F2A9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  <w:r w:rsidR="0002335B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02335B" w:rsidRPr="0002335B" w:rsidRDefault="0002335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3F2A9B" w:rsidRPr="004C51A6" w:rsidRDefault="003F2A9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Pr="004C51A6">
        <w:rPr>
          <w:rFonts w:ascii="Times New Roman" w:eastAsia="Times New Roman" w:hAnsi="Times New Roman" w:cs="Times New Roman"/>
        </w:rPr>
        <w:t>г.</w:t>
      </w:r>
    </w:p>
    <w:p w:rsidR="003F2A9B" w:rsidRPr="004C51A6" w:rsidRDefault="003F2A9B" w:rsidP="003F2A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3F2A9B" w:rsidRPr="004C51A6" w:rsidRDefault="003F2A9B" w:rsidP="003F2A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3F2A9B" w:rsidRPr="004C51A6" w:rsidRDefault="003F2A9B" w:rsidP="003F2A9B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F2A9B" w:rsidRPr="004C51A6" w:rsidRDefault="003F2A9B" w:rsidP="003F2A9B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3F2A9B" w:rsidRPr="004C51A6" w:rsidRDefault="003F2A9B" w:rsidP="001B1463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Философия и методология педагогики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3F2A9B" w:rsidRPr="004C51A6" w:rsidRDefault="00996625" w:rsidP="001B146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6</w:t>
      </w:r>
      <w:r>
        <w:rPr>
          <w:b/>
          <w:sz w:val="24"/>
          <w:szCs w:val="24"/>
          <w:lang w:val="en-US"/>
        </w:rPr>
        <w:t>D</w:t>
      </w:r>
      <w:r w:rsidR="003F2A9B"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 </w:t>
      </w:r>
      <w:r w:rsidR="00970F04">
        <w:rPr>
          <w:b/>
          <w:sz w:val="24"/>
          <w:szCs w:val="24"/>
          <w:lang w:val="kk-KZ"/>
        </w:rPr>
        <w:t>1 семестр</w:t>
      </w:r>
      <w:r w:rsidR="00970F04">
        <w:rPr>
          <w:b/>
          <w:sz w:val="24"/>
          <w:szCs w:val="24"/>
        </w:rPr>
        <w:t xml:space="preserve">, </w:t>
      </w:r>
      <w:r w:rsidR="00CB61F5">
        <w:rPr>
          <w:b/>
          <w:sz w:val="24"/>
          <w:szCs w:val="24"/>
          <w:lang w:val="en-US"/>
        </w:rPr>
        <w:t xml:space="preserve">3 </w:t>
      </w:r>
      <w:r w:rsidR="00CB61F5">
        <w:rPr>
          <w:b/>
          <w:sz w:val="24"/>
          <w:szCs w:val="24"/>
        </w:rPr>
        <w:t>к</w:t>
      </w:r>
      <w:r w:rsidR="003F2A9B"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="003F2A9B" w:rsidRPr="004C51A6">
        <w:rPr>
          <w:b/>
          <w:sz w:val="24"/>
          <w:szCs w:val="24"/>
        </w:rPr>
        <w:t>р</w:t>
      </w:r>
      <w:proofErr w:type="spellEnd"/>
      <w:proofErr w:type="gramEnd"/>
      <w:r w:rsidR="003F2A9B" w:rsidRPr="004C51A6">
        <w:rPr>
          <w:b/>
          <w:sz w:val="24"/>
          <w:szCs w:val="24"/>
        </w:rPr>
        <w:t>/о</w:t>
      </w:r>
    </w:p>
    <w:p w:rsidR="003F2A9B" w:rsidRPr="004C51A6" w:rsidRDefault="003F2A9B" w:rsidP="001B1463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3F2A9B" w:rsidRPr="004C51A6" w:rsidTr="001B1463">
        <w:tc>
          <w:tcPr>
            <w:tcW w:w="534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3F2A9B" w:rsidRPr="004C51A6" w:rsidTr="001B1463">
        <w:trPr>
          <w:trHeight w:val="341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3F2A9B" w:rsidRPr="004C51A6" w:rsidRDefault="00CE601A" w:rsidP="00970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краткий реферат об объектах</w:t>
            </w:r>
            <w:r>
              <w:rPr>
                <w:rFonts w:ascii="Times New Roman" w:eastAsia="Times New Roman" w:hAnsi="Times New Roman" w:cs="Times New Roman"/>
              </w:rPr>
              <w:t xml:space="preserve"> и методах изучения</w:t>
            </w:r>
            <w:r w:rsidR="003F2A9B" w:rsidRPr="004C51A6">
              <w:rPr>
                <w:rFonts w:ascii="Times New Roman" w:eastAsia="Times New Roman" w:hAnsi="Times New Roman" w:cs="Times New Roman"/>
              </w:rPr>
              <w:t xml:space="preserve"> дисциплины </w:t>
            </w:r>
            <w:r w:rsidR="00CB61F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CB61F5" w:rsidRPr="0044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CB61F5" w:rsidRPr="0044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педагогики</w:t>
            </w:r>
            <w:r w:rsidR="00CB61F5" w:rsidRPr="004432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месте  и роли данной дисциплины среди других наук</w:t>
            </w:r>
            <w:r w:rsidR="00DF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DF11AD" w:rsidRPr="003F2A9B" w:rsidRDefault="00DF11AD" w:rsidP="00970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потенциал философии по развитию методологии педагогики,  концепции науки и их отражение в педагогике.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Дайте определения понятиям «философия науки», «методология науки», «научная революция», «парадигма», «цивилизация».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Подготовьте обзор о современной философия и методология в трудах В.П. Кохановского, В.М. Розина, Г.И. Рузавина</w:t>
            </w:r>
            <w:r w:rsidR="005115E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88015D" w:rsidRDefault="0088015D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DF11AD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Обоснуйте философские ориентиры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основные уровни методологии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3F2A9B" w:rsidRPr="004C51A6" w:rsidRDefault="00465E2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критерии периодизации истории становления педагогики как научной системы</w:t>
            </w:r>
            <w:r w:rsidR="00DF1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3F2A9B">
        <w:trPr>
          <w:trHeight w:val="1130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465E23" w:rsidRPr="004C51A6" w:rsidRDefault="00465E2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 свой взгляд на объект и предмет, функции и задачи педагогической науки, понятийно-категориальный аппарат, основные педагогические понятия.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3F2A9B" w:rsidRPr="004C51A6" w:rsidRDefault="00BE558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 взаимосвязь закономерностей и принципов педагогической науки.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BE558E" w:rsidRPr="004C51A6" w:rsidRDefault="00BE558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требования к понятийному аппарату и научной терминологии педагогического исследования.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3F2A9B" w:rsidRDefault="00BE558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дидактические и  психологические ориентиры педагогики.</w:t>
            </w:r>
          </w:p>
          <w:p w:rsidR="00996625" w:rsidRPr="004C51A6" w:rsidRDefault="0099662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996625" w:rsidRPr="004C51A6" w:rsidRDefault="007D6EA5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Изложите ваше понимание междисциплинарных связей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междисциплинарные исследования, комплексные исследования)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996625" w:rsidRPr="004C51A6" w:rsidRDefault="007D6EA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Обоснуйте приоритетные направления исследований в области педагогического образования посредством проблемного поля  педагогических исследований и актуальных проблем педагогики и образования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996625" w:rsidRPr="00996625" w:rsidRDefault="001E231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свое видение о признаках, уровнях развития, источниках возникновения методологического знания в педагогике,  вкладе В.И. Журавлева в создании системы методологических знаний в педагогике  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3F2A9B" w:rsidRDefault="001E231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подходы к изучению сущности методологии педаг</w:t>
            </w:r>
            <w:r w:rsidR="00B81627">
              <w:rPr>
                <w:rFonts w:ascii="Times New Roman" w:hAnsi="Times New Roman"/>
                <w:sz w:val="24"/>
                <w:szCs w:val="24"/>
                <w:lang w:val="kk-KZ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ики</w:t>
            </w:r>
          </w:p>
          <w:p w:rsidR="00996625" w:rsidRPr="004C51A6" w:rsidRDefault="00B81627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(гносеологический, философский, науковедческий</w:t>
            </w:r>
            <w:r w:rsidR="001E231E"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996625" w:rsidRPr="004C51A6" w:rsidRDefault="00ED718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критерии определения этапы развития методологии педагогики.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996625" w:rsidRDefault="00883CD8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>
              <w:rPr>
                <w:rFonts w:ascii="Times New Roman" w:hAnsi="Times New Roman"/>
                <w:bCs/>
                <w:lang w:val="kk-KZ"/>
              </w:rPr>
              <w:t xml:space="preserve"> в</w:t>
            </w:r>
            <w:r w:rsidR="00A268E1">
              <w:rPr>
                <w:rFonts w:ascii="Times New Roman" w:hAnsi="Times New Roman"/>
                <w:bCs/>
                <w:lang w:val="kk-KZ"/>
              </w:rPr>
              <w:t xml:space="preserve">клад ученых-методологов </w:t>
            </w:r>
            <w:r w:rsidR="00A268E1" w:rsidRPr="00A875C2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268E1">
              <w:rPr>
                <w:rFonts w:ascii="Times New Roman" w:hAnsi="Times New Roman"/>
                <w:lang w:val="kk-KZ"/>
              </w:rPr>
              <w:t>М.А.Данилова, Ф.Ф.Королева, В.Е. Гмурмана, М.Н. Скаткина, Ю.К. Бабанского в развитие методологии педагогики</w:t>
            </w:r>
            <w:r w:rsidR="00A268E1" w:rsidRPr="00A875C2">
              <w:rPr>
                <w:rFonts w:ascii="Times New Roman" w:hAnsi="Times New Roman"/>
                <w:lang w:val="kk-KZ"/>
              </w:rPr>
              <w:t xml:space="preserve">. </w:t>
            </w:r>
            <w:r w:rsidR="00A268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A268E1" w:rsidRPr="00996625" w:rsidRDefault="00A268E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A268E1" w:rsidRPr="004C51A6" w:rsidRDefault="00A268E1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Подготовьте опорный конспект о научном</w:t>
            </w:r>
            <w:r w:rsidRPr="001E7F9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статус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е, структуре и функциях   методологии педагогики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методологических проблемах  в педагогике.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996625" w:rsidRPr="004C51A6" w:rsidRDefault="00A268E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Обоснуйте  понятийный аппарат методологии педагогики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70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996625" w:rsidRPr="00996625" w:rsidRDefault="00883CD8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сущность, классификация и содержание методологических  подходов к исследованию педагогических явлений</w:t>
            </w:r>
            <w:r w:rsidR="00A268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1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883CD8" w:rsidRPr="00996625" w:rsidRDefault="00883CD8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взаимосвязь системного подхода  и гуманитарной методологии в педагогике.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3B7CCF" w:rsidRPr="00996625" w:rsidRDefault="003B7CCF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Систематизируйте способы использования парадигмального, синергетического, компетентностного и квалиметрического подходов в педагогических исследованиях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rPr>
          <w:trHeight w:val="236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996625" w:rsidRPr="00996625" w:rsidRDefault="003B7CC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обзор литературы о теоретических основах педагогического исследования.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996625" w:rsidRPr="004C51A6" w:rsidRDefault="003B7CCF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Интерпретируйте логику исследования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 направление и актуальность темы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 и предмет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="00DD0346">
              <w:rPr>
                <w:rFonts w:ascii="Times New Roman" w:hAnsi="Times New Roman" w:cs="Times New Roman"/>
                <w:sz w:val="24"/>
                <w:szCs w:val="24"/>
              </w:rPr>
              <w:t>, гипотеза, задачи педагогического исследования.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 обоснования актуальности темы педагогического исследования. Концепция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="00DD03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996625" w:rsidRPr="004C51A6" w:rsidRDefault="00DD0346" w:rsidP="00970F0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Нарисуйте схему на тему </w:t>
            </w:r>
            <w:r w:rsidR="00227F44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Методы педагогического исследования, классификация методов, критерии выбора методов исследования</w:t>
            </w:r>
            <w:r w:rsidR="00227F44">
              <w:rPr>
                <w:sz w:val="24"/>
                <w:szCs w:val="24"/>
                <w:lang w:val="kk-KZ"/>
              </w:rPr>
              <w:t>».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996625" w:rsidRPr="004C51A6" w:rsidRDefault="00227F44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процесс развития методологии и методики педагогических исследований  в трудах  </w:t>
            </w:r>
            <w:r w:rsidR="00DD0346">
              <w:rPr>
                <w:rFonts w:ascii="Times New Roman" w:hAnsi="Times New Roman"/>
                <w:lang w:val="kk-KZ"/>
              </w:rPr>
              <w:t xml:space="preserve">ученых-методологов </w:t>
            </w:r>
            <w:r>
              <w:rPr>
                <w:rFonts w:ascii="Times New Roman" w:hAnsi="Times New Roman"/>
                <w:lang w:val="kk-KZ"/>
              </w:rPr>
              <w:t xml:space="preserve"> Я.С.Турбовского, В.И. Загвязинского, А.В. Коржуева, Л.И. Новиковой, Я. Скалковой,</w:t>
            </w:r>
            <w:r w:rsidR="00DD0346">
              <w:rPr>
                <w:rFonts w:ascii="Times New Roman" w:hAnsi="Times New Roman"/>
                <w:lang w:val="kk-KZ"/>
              </w:rPr>
              <w:t xml:space="preserve"> Н.Д. Никандрова, </w:t>
            </w:r>
            <w:r>
              <w:rPr>
                <w:rFonts w:ascii="Times New Roman" w:hAnsi="Times New Roman"/>
                <w:lang w:val="kk-KZ"/>
              </w:rPr>
              <w:t xml:space="preserve"> В.С. Шубинского, Б.С.Гершунского</w:t>
            </w:r>
            <w:r w:rsidRPr="00A875C2">
              <w:rPr>
                <w:rFonts w:ascii="Times New Roman" w:hAnsi="Times New Roman"/>
                <w:lang w:val="kk-KZ"/>
              </w:rPr>
              <w:t>, А.М Нови</w:t>
            </w:r>
            <w:r>
              <w:rPr>
                <w:rFonts w:ascii="Times New Roman" w:hAnsi="Times New Roman"/>
                <w:lang w:val="kk-KZ"/>
              </w:rPr>
              <w:t>кова, В.М. Полонского, Е</w:t>
            </w:r>
            <w:r w:rsidR="00A82E1A">
              <w:rPr>
                <w:rFonts w:ascii="Times New Roman" w:hAnsi="Times New Roman"/>
                <w:lang w:val="kk-KZ"/>
              </w:rPr>
              <w:t>,В.Бережновой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996625" w:rsidRPr="004C51A6" w:rsidRDefault="00DC63A0" w:rsidP="0002335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Проанализируйте структуру результатов исследования, способов их изложения, структуру и содержание положений, выносимых на защиту.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996625" w:rsidRPr="00996625" w:rsidRDefault="00DC63A0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Сформулируйте определения м</w:t>
            </w:r>
            <w:r w:rsidR="0019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етодики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проектов НИР, понятия «научный текст». 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DC63A0" w:rsidRPr="004C51A6" w:rsidRDefault="00DC63A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научно-исследовательскую работу (НИР) студентов и магистрантов высших педагогических учебных заведений, логику планирования, организации и управления научно-исследовательской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работы</w:t>
            </w:r>
            <w:r w:rsidR="000351E5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rPr>
          <w:trHeight w:val="858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996625" w:rsidRPr="00996625" w:rsidRDefault="00DC63A0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Обоснуйте структуру и задачи дисциплины </w:t>
            </w:r>
            <w:r w:rsidR="00227F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Философия и методология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227F44">
              <w:rPr>
                <w:rFonts w:ascii="Times New Roman" w:hAnsi="Times New Roman"/>
                <w:sz w:val="24"/>
                <w:szCs w:val="24"/>
                <w:lang w:val="kk-KZ"/>
              </w:rPr>
              <w:t>едагогик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227F4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227F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227F44" w:rsidRDefault="00DC63A0" w:rsidP="0097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таблицу, раскрывающую этапы развития науки и типов методологии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A43B47" w:rsidRPr="004C51A6" w:rsidRDefault="00DC63A0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Охарактеризуйте</w:t>
            </w:r>
            <w:r w:rsidR="00A43B47">
              <w:rPr>
                <w:rFonts w:ascii="Times New Roman" w:hAnsi="Times New Roman"/>
                <w:lang w:val="kk-KZ"/>
              </w:rPr>
              <w:t xml:space="preserve"> научные школы в области современной философии и методологии науки и казахстанскую философскую школу, вклад академика Ж.М. Абдильдина в методологию познания.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227F44" w:rsidRPr="004C51A6" w:rsidRDefault="00DD0346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>
              <w:rPr>
                <w:rFonts w:ascii="Times New Roman" w:hAnsi="Times New Roman" w:cs="Times New Roman"/>
              </w:rPr>
              <w:t>«</w:t>
            </w:r>
            <w:r w:rsidR="00227F44">
              <w:rPr>
                <w:rFonts w:ascii="Times New Roman" w:hAnsi="Times New Roman" w:cs="Times New Roman"/>
                <w:lang w:val="kk-KZ"/>
              </w:rPr>
              <w:t>Роль и значение научных тру</w:t>
            </w:r>
            <w:r w:rsidR="00A82E1A">
              <w:rPr>
                <w:rFonts w:ascii="Times New Roman" w:hAnsi="Times New Roman" w:cs="Times New Roman"/>
                <w:lang w:val="kk-KZ"/>
              </w:rPr>
              <w:t xml:space="preserve">дов В.В. Краевского в сановлении  и развитии </w:t>
            </w:r>
            <w:r w:rsidR="00227F44">
              <w:rPr>
                <w:rFonts w:ascii="Times New Roman" w:hAnsi="Times New Roman" w:cs="Times New Roman"/>
                <w:lang w:val="kk-KZ"/>
              </w:rPr>
              <w:t xml:space="preserve"> методологии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227F4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227F44" w:rsidRPr="004C51A6" w:rsidRDefault="00DD0346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процесс развития методологии и методики социально-педагогических исследований </w:t>
            </w:r>
            <w:r>
              <w:rPr>
                <w:rFonts w:ascii="Times New Roman" w:hAnsi="Times New Roman" w:cs="Times New Roman"/>
                <w:lang w:val="kk-KZ"/>
              </w:rPr>
              <w:t xml:space="preserve"> в трудах  </w:t>
            </w:r>
            <w:r>
              <w:rPr>
                <w:rFonts w:ascii="Times New Roman" w:hAnsi="Times New Roman"/>
                <w:lang w:val="kk-KZ"/>
              </w:rPr>
              <w:t xml:space="preserve">ученых-методологов </w:t>
            </w:r>
            <w:r>
              <w:rPr>
                <w:rFonts w:ascii="Times New Roman" w:hAnsi="Times New Roman" w:cs="Times New Roman"/>
                <w:lang w:val="kk-KZ"/>
              </w:rPr>
              <w:t xml:space="preserve"> И.А. Липского и Л.В. Мардахаева.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227F44" w:rsidRPr="00996625" w:rsidRDefault="00A82E1A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Составьте таблицу </w:t>
            </w:r>
            <w:r w:rsidR="0084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 </w:t>
            </w:r>
            <w:r w:rsidR="008433A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«Философские ориентиры п</w:t>
            </w:r>
            <w:r w:rsidR="00A43B47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едаг</w:t>
            </w:r>
            <w:r w:rsidR="008433A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огики</w:t>
            </w:r>
            <w:r w:rsidR="00A43B47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»</w:t>
            </w:r>
            <w:r w:rsidR="00A43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227F44" w:rsidRPr="004C51A6" w:rsidRDefault="006B5695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«Психолого-педагогический факт, психолого-педагогическая теория, психолого-педагогическая  закономерность  как формы научного знания»</w:t>
            </w:r>
            <w:r w:rsidR="00A43B47"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A43B47" w:rsidRPr="004C51A6" w:rsidRDefault="00A43B47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0351E5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227F44" w:rsidRPr="004C51A6" w:rsidRDefault="00A43B47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kk-KZ"/>
              </w:rPr>
            </w:pP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определения основных понятий  докторской  диссертации</w:t>
            </w:r>
            <w:r w:rsidR="00A43B47"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227F44" w:rsidRPr="004C51A6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A46E81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схему, раскрывающую междисциплинарные связи  </w:t>
            </w:r>
            <w:r>
              <w:rPr>
                <w:rFonts w:ascii="Times New Roman" w:hAnsi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Проблема п</w:t>
            </w:r>
            <w:r w:rsidRPr="00A875C2">
              <w:rPr>
                <w:rFonts w:ascii="Times New Roman" w:hAnsi="Times New Roman"/>
                <w:lang w:val="kk-KZ"/>
              </w:rPr>
              <w:t>едагоги</w:t>
            </w:r>
            <w:r>
              <w:rPr>
                <w:rFonts w:ascii="Times New Roman" w:hAnsi="Times New Roman"/>
                <w:lang w:val="kk-KZ"/>
              </w:rPr>
              <w:t>ческого исследования и ее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A46E81" w:rsidRPr="004C51A6" w:rsidRDefault="00A46E81" w:rsidP="00196D63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Составьте перечень актуальных проблем </w:t>
            </w:r>
            <w:r w:rsidR="00196D63">
              <w:rPr>
                <w:rFonts w:ascii="Times New Roman" w:hAnsi="Times New Roman"/>
                <w:bCs/>
                <w:lang w:val="kk-KZ"/>
              </w:rPr>
              <w:t>педагогического образования№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pStyle w:val="a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логику выбора обучающимся темы исследования.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pStyle w:val="a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Обоснуйте качества исследователя в области педагогики.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227F44" w:rsidRPr="00996625" w:rsidRDefault="000351E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трудов казахстанских ученых-методологов</w:t>
            </w:r>
            <w:r w:rsidR="00A82E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 гипотезе и методах исследования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227F44" w:rsidRPr="008433A2" w:rsidRDefault="000351E5" w:rsidP="00970F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1"/>
                <w:sz w:val="24"/>
                <w:szCs w:val="24"/>
                <w:lang w:val="kk-KZ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исследования»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Составьте </w:t>
            </w:r>
            <w:r w:rsidRPr="00A82E1A">
              <w:rPr>
                <w:rFonts w:ascii="Times New Roman" w:hAnsi="Times New Roman" w:cs="Times New Roman"/>
                <w:lang w:val="kk-KZ"/>
              </w:rPr>
              <w:t>глоссарий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A875C2">
              <w:rPr>
                <w:rFonts w:ascii="Times New Roman" w:hAnsi="Times New Roman" w:cs="Times New Roman"/>
                <w:lang w:val="kk-KZ"/>
              </w:rPr>
              <w:t>;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научное познание; научная деятельность – объект исследования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деятельностный принцип в науке и образовании;  методология; уровни методологии; методология науки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понятие «методология педагогики»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методологии педагогики; методологическое исследование; философия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педагогическая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теория).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227F44" w:rsidRPr="004C51A6" w:rsidRDefault="000351E5" w:rsidP="00970F04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Составьте таблицу на тему «Признаки и уровни знаний в обл</w:t>
            </w:r>
            <w:r w:rsidR="00196D63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 xml:space="preserve">сти методологии </w:t>
            </w:r>
            <w:r w:rsidRPr="000351E5">
              <w:rPr>
                <w:rFonts w:ascii="Times New Roman" w:hAnsi="Times New Roman"/>
                <w:lang w:val="kk-KZ"/>
              </w:rPr>
              <w:t>педагогики»</w:t>
            </w:r>
            <w:r w:rsidRPr="000351E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6B5695" w:rsidRPr="004C51A6" w:rsidRDefault="006B5695" w:rsidP="00970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опорный конспект с обоснованием критериев выбора методологических подходов к Вашему иследованию.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227F44" w:rsidRPr="00996625" w:rsidRDefault="000351E5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Нарисуйте схему</w:t>
            </w:r>
            <w:r w:rsidRPr="008433A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тему </w:t>
            </w:r>
            <w:r w:rsidR="00A46E81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351E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Сферы реализации методологии педагогики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46E81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66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Напишите эссе на тему «</w:t>
            </w:r>
            <w:r w:rsidRPr="00A875C2">
              <w:rPr>
                <w:rFonts w:ascii="Times New Roman" w:hAnsi="Times New Roman"/>
                <w:lang w:val="kk-KZ"/>
              </w:rPr>
              <w:t>В.М.Полонский –</w:t>
            </w:r>
            <w:r>
              <w:rPr>
                <w:rFonts w:ascii="Times New Roman" w:hAnsi="Times New Roman"/>
                <w:lang w:val="kk-KZ"/>
              </w:rPr>
              <w:t xml:space="preserve"> крупный ученый в области оценки качества педагогических исследований»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«Методы, используемые в моей докторской диссертации»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«Теоретико-методологические основы педагогических исследований»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по Вашей докторской диссертации.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Разработайте   технологическую карту на тему</w:t>
            </w:r>
            <w:r w:rsidR="000351E5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«Структура, научный аппарат и библиография докторской диссертации».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227F44" w:rsidRPr="00996625" w:rsidRDefault="006B5695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Заполните таблицу на тему «Оценка качества научно-исследовательской работы </w:t>
            </w:r>
            <w:r>
              <w:rPr>
                <w:rFonts w:ascii="Times New Roman" w:hAnsi="Times New Roman"/>
                <w:lang w:val="kk-KZ"/>
              </w:rPr>
              <w:t>(актуальность, новизна, теоретическая значимость</w:t>
            </w:r>
            <w:r w:rsidRPr="00A875C2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227F44" w:rsidRDefault="00227F44" w:rsidP="0097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эссе на тему «Моя исследовательская культура»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035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27F44" w:rsidRPr="00996625" w:rsidRDefault="00227F44" w:rsidP="00970F04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F2A9B" w:rsidRPr="004C51A6" w:rsidRDefault="003F2A9B" w:rsidP="00970F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351E5" w:rsidRPr="0002335B" w:rsidRDefault="002D301E" w:rsidP="003F2A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</w:rPr>
        <w:t>Метод</w:t>
      </w:r>
      <w:r w:rsidR="0002335B">
        <w:rPr>
          <w:rFonts w:ascii="Times New Roman" w:eastAsia="Times New Roman" w:hAnsi="Times New Roman" w:cs="Times New Roman"/>
          <w:lang w:val="kk-KZ"/>
        </w:rPr>
        <w:t>ического</w:t>
      </w:r>
      <w:proofErr w:type="gramEnd"/>
    </w:p>
    <w:p w:rsidR="003F2A9B" w:rsidRPr="004C51A6" w:rsidRDefault="003F2A9B" w:rsidP="003F2A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</w:t>
      </w:r>
      <w:r w:rsidR="0002335B">
        <w:rPr>
          <w:rFonts w:ascii="Times New Roman" w:eastAsia="Times New Roman" w:hAnsi="Times New Roman" w:cs="Times New Roman"/>
          <w:lang w:val="kk-KZ"/>
        </w:rPr>
        <w:t xml:space="preserve">бюро </w:t>
      </w:r>
      <w:r w:rsidRPr="004C51A6">
        <w:rPr>
          <w:rFonts w:ascii="Times New Roman" w:eastAsia="Times New Roman" w:hAnsi="Times New Roman" w:cs="Times New Roman"/>
        </w:rPr>
        <w:t>факу</w:t>
      </w:r>
      <w:r w:rsidR="00A82E1A">
        <w:rPr>
          <w:rFonts w:ascii="Times New Roman" w:eastAsia="Times New Roman" w:hAnsi="Times New Roman" w:cs="Times New Roman"/>
        </w:rPr>
        <w:t xml:space="preserve">льтета </w:t>
      </w:r>
      <w:r w:rsidR="00A82E1A">
        <w:rPr>
          <w:rFonts w:ascii="Times New Roman" w:eastAsia="Times New Roman" w:hAnsi="Times New Roman" w:cs="Times New Roman"/>
        </w:rPr>
        <w:tab/>
        <w:t xml:space="preserve">                    </w:t>
      </w:r>
      <w:r w:rsidR="00A82E1A">
        <w:rPr>
          <w:rFonts w:ascii="Times New Roman" w:eastAsia="Times New Roman" w:hAnsi="Times New Roman" w:cs="Times New Roman"/>
        </w:rPr>
        <w:tab/>
      </w:r>
      <w:r w:rsidR="00A82E1A">
        <w:rPr>
          <w:rFonts w:ascii="Times New Roman" w:eastAsia="Times New Roman" w:hAnsi="Times New Roman" w:cs="Times New Roman"/>
        </w:rPr>
        <w:tab/>
      </w:r>
      <w:r w:rsidR="00A82E1A">
        <w:rPr>
          <w:rFonts w:ascii="Times New Roman" w:eastAsia="Times New Roman" w:hAnsi="Times New Roman" w:cs="Times New Roman"/>
          <w:lang w:val="kk-KZ"/>
        </w:rPr>
        <w:tab/>
      </w:r>
      <w:r w:rsidR="00A82E1A">
        <w:rPr>
          <w:rFonts w:ascii="Times New Roman" w:eastAsia="Times New Roman" w:hAnsi="Times New Roman" w:cs="Times New Roman"/>
          <w:lang w:val="kk-KZ"/>
        </w:rPr>
        <w:tab/>
      </w:r>
      <w:r w:rsidR="00970F04">
        <w:rPr>
          <w:rFonts w:ascii="Times New Roman" w:eastAsia="Times New Roman" w:hAnsi="Times New Roman" w:cs="Times New Roman"/>
          <w:lang w:val="kk-KZ"/>
        </w:rPr>
        <w:t>Н</w:t>
      </w:r>
      <w:r>
        <w:rPr>
          <w:rFonts w:ascii="Times New Roman" w:eastAsia="Times New Roman" w:hAnsi="Times New Roman" w:cs="Times New Roman"/>
          <w:lang w:val="kk-KZ"/>
        </w:rPr>
        <w:t>.</w:t>
      </w:r>
      <w:r w:rsidR="00970F04">
        <w:rPr>
          <w:rFonts w:ascii="Times New Roman" w:eastAsia="Times New Roman" w:hAnsi="Times New Roman" w:cs="Times New Roman"/>
          <w:lang w:val="kk-KZ"/>
        </w:rPr>
        <w:t>С. Жубаназар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3F2A9B" w:rsidRPr="004C51A6" w:rsidRDefault="0002335B" w:rsidP="003F2A9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Заведующ</w:t>
      </w:r>
      <w:proofErr w:type="spellEnd"/>
      <w:r>
        <w:rPr>
          <w:rFonts w:ascii="Times New Roman" w:eastAsia="Times New Roman" w:hAnsi="Times New Roman" w:cs="Times New Roman"/>
          <w:lang w:val="kk-KZ"/>
        </w:rPr>
        <w:t>ая</w:t>
      </w:r>
      <w:r w:rsidR="003F2A9B" w:rsidRPr="004C51A6">
        <w:rPr>
          <w:rFonts w:ascii="Times New Roman" w:eastAsia="Times New Roman" w:hAnsi="Times New Roman" w:cs="Times New Roman"/>
        </w:rPr>
        <w:t xml:space="preserve"> кафедрой                                       </w:t>
      </w:r>
      <w:r w:rsidR="00970F04">
        <w:rPr>
          <w:rFonts w:ascii="Times New Roman" w:eastAsia="Times New Roman" w:hAnsi="Times New Roman" w:cs="Times New Roman"/>
        </w:rPr>
        <w:t xml:space="preserve">                      </w:t>
      </w:r>
      <w:r w:rsidR="003F2A9B">
        <w:rPr>
          <w:rFonts w:ascii="Times New Roman" w:eastAsia="Times New Roman" w:hAnsi="Times New Roman" w:cs="Times New Roman"/>
        </w:rPr>
        <w:t xml:space="preserve"> </w:t>
      </w:r>
      <w:r w:rsidR="003F2A9B">
        <w:rPr>
          <w:rFonts w:ascii="Times New Roman" w:eastAsia="Times New Roman" w:hAnsi="Times New Roman" w:cs="Times New Roman"/>
          <w:lang w:val="kk-KZ"/>
        </w:rPr>
        <w:t>Г</w:t>
      </w:r>
      <w:r w:rsidR="003F2A9B">
        <w:rPr>
          <w:rFonts w:ascii="Times New Roman" w:eastAsia="Times New Roman" w:hAnsi="Times New Roman" w:cs="Times New Roman"/>
        </w:rPr>
        <w:t>.</w:t>
      </w:r>
      <w:r w:rsidR="003F2A9B">
        <w:rPr>
          <w:rFonts w:ascii="Times New Roman" w:eastAsia="Times New Roman" w:hAnsi="Times New Roman" w:cs="Times New Roman"/>
          <w:lang w:val="kk-KZ"/>
        </w:rPr>
        <w:t>М</w:t>
      </w:r>
      <w:r w:rsidR="003F2A9B">
        <w:rPr>
          <w:rFonts w:ascii="Times New Roman" w:eastAsia="Times New Roman" w:hAnsi="Times New Roman" w:cs="Times New Roman"/>
        </w:rPr>
        <w:t>.</w:t>
      </w:r>
      <w:r w:rsidR="003F2A9B">
        <w:rPr>
          <w:rFonts w:ascii="Times New Roman" w:eastAsia="Times New Roman" w:hAnsi="Times New Roman" w:cs="Times New Roman"/>
          <w:lang w:val="kk-KZ"/>
        </w:rPr>
        <w:t xml:space="preserve"> Сарсен</w:t>
      </w:r>
      <w:proofErr w:type="spellStart"/>
      <w:r w:rsidR="003F2A9B" w:rsidRPr="004C51A6">
        <w:rPr>
          <w:rFonts w:ascii="Times New Roman" w:eastAsia="Times New Roman" w:hAnsi="Times New Roman" w:cs="Times New Roman"/>
        </w:rPr>
        <w:t>баева</w:t>
      </w:r>
      <w:proofErr w:type="spellEnd"/>
      <w:r w:rsidR="003F2A9B" w:rsidRPr="004C51A6">
        <w:rPr>
          <w:rFonts w:ascii="Times New Roman" w:eastAsia="Times New Roman" w:hAnsi="Times New Roman" w:cs="Times New Roman"/>
        </w:rPr>
        <w:t xml:space="preserve"> </w:t>
      </w:r>
    </w:p>
    <w:p w:rsidR="003F2A9B" w:rsidRPr="004C51A6" w:rsidRDefault="003F2A9B" w:rsidP="003F2A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</w:t>
      </w:r>
      <w:r w:rsidR="00970F04">
        <w:rPr>
          <w:rFonts w:ascii="Times New Roman" w:eastAsia="Times New Roman" w:hAnsi="Times New Roman" w:cs="Times New Roman"/>
        </w:rPr>
        <w:t xml:space="preserve">                               </w:t>
      </w:r>
      <w:r w:rsidRPr="004C51A6">
        <w:rPr>
          <w:rFonts w:ascii="Times New Roman" w:eastAsia="Times New Roman" w:hAnsi="Times New Roman" w:cs="Times New Roman"/>
        </w:rPr>
        <w:t xml:space="preserve">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970F04" w:rsidRDefault="00970F04" w:rsidP="00970F0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335B" w:rsidRDefault="0002335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:rsidR="00CB61F5" w:rsidRPr="004C51A6" w:rsidRDefault="00CB61F5" w:rsidP="00CB61F5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CB61F5" w:rsidRDefault="00CB61F5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02335B" w:rsidRPr="0002335B" w:rsidRDefault="0002335B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CB61F5" w:rsidRPr="004C51A6" w:rsidRDefault="00CB61F5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="001B1463">
        <w:rPr>
          <w:rFonts w:ascii="Times New Roman" w:eastAsia="Times New Roman" w:hAnsi="Times New Roman" w:cs="Times New Roman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CB61F5" w:rsidRPr="004C51A6" w:rsidRDefault="00CB61F5" w:rsidP="00CB61F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CB61F5" w:rsidRPr="004C51A6" w:rsidRDefault="00CB61F5" w:rsidP="00CB61F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CB61F5" w:rsidRPr="004C51A6" w:rsidRDefault="00CB61F5" w:rsidP="00CB61F5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B61F5" w:rsidRPr="004C51A6" w:rsidRDefault="00CB61F5" w:rsidP="00CB61F5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CB61F5" w:rsidRPr="004C51A6" w:rsidRDefault="00CB61F5" w:rsidP="00CB61F5">
      <w:pPr>
        <w:tabs>
          <w:tab w:val="left" w:pos="5040"/>
        </w:tabs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Тестирование в педагогическом измерении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CB61F5" w:rsidRPr="004C51A6" w:rsidRDefault="00CB61F5" w:rsidP="00CB61F5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6</w:t>
      </w:r>
      <w:r>
        <w:rPr>
          <w:b/>
          <w:sz w:val="24"/>
          <w:szCs w:val="24"/>
          <w:lang w:val="en-US"/>
        </w:rPr>
        <w:t>D</w:t>
      </w:r>
      <w:r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</w:t>
      </w:r>
      <w:r>
        <w:rPr>
          <w:b/>
          <w:sz w:val="24"/>
          <w:szCs w:val="24"/>
          <w:lang w:val="kk-KZ"/>
        </w:rPr>
        <w:t xml:space="preserve">1 семестр, </w:t>
      </w:r>
      <w:r>
        <w:rPr>
          <w:b/>
          <w:sz w:val="24"/>
          <w:szCs w:val="24"/>
          <w:lang w:val="en-US"/>
        </w:rPr>
        <w:t xml:space="preserve">3 </w:t>
      </w:r>
      <w:r>
        <w:rPr>
          <w:b/>
          <w:sz w:val="24"/>
          <w:szCs w:val="24"/>
        </w:rPr>
        <w:t>к</w:t>
      </w:r>
      <w:r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Pr="004C51A6">
        <w:rPr>
          <w:b/>
          <w:sz w:val="24"/>
          <w:szCs w:val="24"/>
        </w:rPr>
        <w:t>р</w:t>
      </w:r>
      <w:proofErr w:type="spellEnd"/>
      <w:proofErr w:type="gramEnd"/>
      <w:r w:rsidRPr="004C51A6">
        <w:rPr>
          <w:b/>
          <w:sz w:val="24"/>
          <w:szCs w:val="24"/>
        </w:rPr>
        <w:t>/о</w:t>
      </w:r>
    </w:p>
    <w:p w:rsidR="00CB61F5" w:rsidRPr="004C51A6" w:rsidRDefault="00CB61F5" w:rsidP="00CB61F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CB61F5" w:rsidRPr="004C51A6" w:rsidTr="001B1463">
        <w:tc>
          <w:tcPr>
            <w:tcW w:w="534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CB61F5" w:rsidRPr="004C51A6" w:rsidTr="001B1463">
        <w:trPr>
          <w:trHeight w:val="34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Охарактеризуйте п</w:t>
            </w:r>
            <w:r w:rsidR="00CB61F5" w:rsidRPr="004C51A6">
              <w:rPr>
                <w:rFonts w:ascii="Times New Roman" w:eastAsia="Times New Roman" w:hAnsi="Times New Roman" w:cs="Times New Roman"/>
              </w:rPr>
              <w:t>редмет и задачи дисциплины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F449BD" w:rsidRPr="0060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в педагогическом измерении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 w:rsidR="00F449BD"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ее </w:t>
            </w:r>
            <w:r w:rsidR="00F449BD"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объекты и 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есто и роль данной дисциплины среди других наук.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CB61F5" w:rsidRPr="003F2A9B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Определите и</w:t>
            </w:r>
            <w:r w:rsidR="00F449BD" w:rsidRPr="006045A5">
              <w:rPr>
                <w:rFonts w:ascii="Times New Roman" w:hAnsi="Times New Roman" w:cs="Times New Roman"/>
                <w:lang w:val="kk-KZ"/>
              </w:rPr>
              <w:t>стор</w:t>
            </w:r>
            <w:r>
              <w:rPr>
                <w:rFonts w:ascii="Times New Roman" w:hAnsi="Times New Roman" w:cs="Times New Roman"/>
                <w:lang w:val="kk-KZ"/>
              </w:rPr>
              <w:t xml:space="preserve">ические аспекты возникновения и  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F449BD" w:rsidRPr="006045A5">
              <w:rPr>
                <w:rFonts w:ascii="Times New Roman" w:hAnsi="Times New Roman" w:cs="Times New Roman"/>
                <w:lang w:val="kk-KZ"/>
              </w:rPr>
              <w:t xml:space="preserve"> тестового контроля.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сущность теории педагогического измерения, классической и современной теории</w:t>
            </w:r>
            <w:r w:rsidR="00F449BD" w:rsidRPr="00F548C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тестирования.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Составьте таблицу на тему «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>Основы теории тестового педагогического контроля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»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</w:t>
            </w:r>
            <w:r w:rsidR="00A4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ируйте м</w:t>
            </w:r>
            <w:r w:rsidR="00F449BD" w:rsidRPr="00CB6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етодологические основы педагогического измерения.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CB61F5" w:rsidRPr="001B1463" w:rsidRDefault="001B1463" w:rsidP="00115E4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Изложите м</w:t>
            </w:r>
            <w:r w:rsidR="00F449BD" w:rsidRPr="00CB61F5">
              <w:rPr>
                <w:rFonts w:ascii="Times New Roman" w:hAnsi="Times New Roman" w:cs="Times New Roman"/>
                <w:bCs/>
              </w:rPr>
              <w:t>етодологические основы тестового педагогического контроля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особенности методологии</w:t>
            </w:r>
            <w:r w:rsidR="003D32D2" w:rsidRPr="00C60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качественного описания объектов измерения в педагогике</w:t>
            </w:r>
            <w:r w:rsidR="003D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0351E5">
        <w:trPr>
          <w:trHeight w:val="67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CB61F5" w:rsidRPr="004C51A6" w:rsidRDefault="00A96A92" w:rsidP="00115E46">
            <w:pPr>
              <w:pStyle w:val="a7"/>
              <w:jc w:val="both"/>
              <w:rPr>
                <w:rFonts w:ascii="Times New Roman" w:eastAsia="Times New Roman" w:hAnsi="Times New Roman"/>
              </w:rPr>
            </w:pPr>
            <w:r w:rsidRPr="00F6098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463">
              <w:rPr>
                <w:rFonts w:ascii="Times New Roman" w:hAnsi="Times New Roman"/>
                <w:sz w:val="24"/>
                <w:szCs w:val="24"/>
              </w:rPr>
              <w:t>Подготовьте обзор литературы на тему «</w:t>
            </w:r>
            <w:r>
              <w:rPr>
                <w:rFonts w:ascii="Times New Roman" w:hAnsi="Times New Roman"/>
                <w:sz w:val="24"/>
                <w:szCs w:val="24"/>
              </w:rPr>
              <w:t>Теоретико-методологическое обоснование тестового контроля как проблема педагогики</w:t>
            </w:r>
            <w:r w:rsidR="001B146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CB61F5" w:rsidRPr="004C51A6" w:rsidRDefault="0002335B" w:rsidP="00115E46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Охарактеризуйте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количественного описания объект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в педагогике</w:t>
            </w:r>
            <w:r w:rsidR="00B06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Напишите краткий реферат на тему «</w:t>
            </w:r>
            <w:r w:rsidR="00B069C3">
              <w:rPr>
                <w:rFonts w:ascii="Times New Roman" w:hAnsi="Times New Roman" w:cs="Times New Roman"/>
              </w:rPr>
              <w:t>Методологические основы тестового контроля</w:t>
            </w:r>
            <w:r>
              <w:rPr>
                <w:rFonts w:ascii="Times New Roman" w:hAnsi="Times New Roman" w:cs="Times New Roman"/>
              </w:rPr>
              <w:t>»</w:t>
            </w:r>
            <w:r w:rsidR="00B06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интеллект-карту на тему «С</w:t>
            </w:r>
            <w:r w:rsidR="00B069C3" w:rsidRPr="00E556AB">
              <w:rPr>
                <w:rFonts w:ascii="Times New Roman" w:hAnsi="Times New Roman" w:cs="Times New Roman"/>
                <w:sz w:val="24"/>
                <w:szCs w:val="24"/>
              </w:rPr>
              <w:t>ущностные характеристики 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69C3" w:rsidRPr="00E55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69C3" w:rsidRPr="00E556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алгоритм исследования</w:t>
            </w:r>
            <w:r w:rsidR="00B06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основных критериев качества и эффективности педагогических тестов.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84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 опорный конспект на тему «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>Принципы  и функции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агогического измерения,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тестового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FBD">
              <w:rPr>
                <w:rFonts w:ascii="Times New Roman" w:hAnsi="Times New Roman"/>
                <w:sz w:val="24"/>
                <w:szCs w:val="24"/>
                <w:lang w:val="kk-KZ"/>
              </w:rPr>
              <w:t>Раскройте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содержание введения</w:t>
            </w:r>
            <w:r w:rsidR="00B069C3" w:rsidRPr="004E59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современную теорию тестов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CB61F5" w:rsidRPr="004C51A6" w:rsidRDefault="0002335B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Обоснуйте </w:t>
            </w:r>
            <w:r w:rsidRPr="00422F3E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подходы</w:t>
            </w:r>
            <w:r w:rsidR="00A84E0E" w:rsidRPr="00422F3E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к интерпретации результатов педагогических измерений</w:t>
            </w:r>
            <w:r w:rsidR="000351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Составьте интеллект-карту на тему «</w:t>
            </w:r>
            <w:r w:rsidR="00A84E0E">
              <w:rPr>
                <w:rFonts w:ascii="Times New Roman" w:hAnsi="Times New Roman"/>
                <w:sz w:val="24"/>
                <w:szCs w:val="24"/>
                <w:lang w:val="kk-KZ"/>
              </w:rPr>
              <w:t>Сущность теории теста, преемственность и отличие ее классической и современной версий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84E0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технологическую карту на тему «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</w:rPr>
              <w:t>Качества знаний обучаемых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</w:rPr>
              <w:t>как объекты измерений.</w:t>
            </w:r>
            <w:r w:rsidR="00A84E0E"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конструирования тестов как контрольно-измерительных материалов (КИМ). КИМ: этапы и алгоритмы создания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84E0E"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таблицу на тему «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 объективного сравнения тестовых результатов обучения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сравнительную таблицу на тему «</w:t>
            </w:r>
            <w:r w:rsidR="002A04DD" w:rsidRPr="005C2141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="002A04DD" w:rsidRPr="005C2141">
              <w:rPr>
                <w:rFonts w:ascii="Times New Roman" w:hAnsi="Times New Roman"/>
                <w:sz w:val="24"/>
                <w:szCs w:val="24"/>
              </w:rPr>
              <w:t xml:space="preserve">  общеучебных достижений выпускников</w:t>
            </w:r>
            <w:r w:rsidR="002A04DD" w:rsidRPr="005C21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участие школьников в международных исследованиях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70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CB61F5" w:rsidRPr="00996625" w:rsidRDefault="002A04D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73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Раскройте методику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анализа содержания теста.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CB61F5" w:rsidRPr="00996625" w:rsidRDefault="005B002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FBD">
              <w:rPr>
                <w:rFonts w:ascii="Times New Roman" w:hAnsi="Times New Roman"/>
                <w:sz w:val="24"/>
                <w:szCs w:val="24"/>
                <w:lang w:val="kk-KZ"/>
              </w:rPr>
              <w:t>Обоснуйте место тестирования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структуре педагогических измерений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Сконструируйте к</w:t>
            </w:r>
            <w:r w:rsidR="005B0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ритерии оценки содержания теста.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36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опорный конспект на тему «</w:t>
            </w:r>
            <w:r w:rsidR="00FC76EB" w:rsidRPr="00A14DE2">
              <w:rPr>
                <w:rFonts w:ascii="Times New Roman" w:hAnsi="Times New Roman"/>
                <w:sz w:val="24"/>
                <w:szCs w:val="24"/>
                <w:lang w:val="kk-KZ"/>
              </w:rPr>
              <w:t>Шкалирование как  способ обработки результатов   педагогического измерения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реферат на тему «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формы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C73FBD">
        <w:trPr>
          <w:trHeight w:val="56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Обоснуйте к</w:t>
            </w:r>
            <w:r w:rsidR="005E68CC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ритерии оценивания результатов </w:t>
            </w:r>
            <w:r w:rsidR="005E68CC" w:rsidRPr="00A14DE2">
              <w:rPr>
                <w:rFonts w:ascii="Times New Roman" w:hAnsi="Times New Roman"/>
                <w:sz w:val="24"/>
                <w:szCs w:val="24"/>
              </w:rPr>
              <w:t xml:space="preserve"> учебно-воспитательно</w:t>
            </w:r>
            <w:r w:rsidR="005E68CC" w:rsidRPr="00A14DE2">
              <w:rPr>
                <w:rFonts w:ascii="Times New Roman" w:hAnsi="Times New Roman"/>
                <w:sz w:val="24"/>
                <w:szCs w:val="24"/>
                <w:lang w:val="kk-KZ"/>
              </w:rPr>
              <w:t>го процесса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E68CC" w:rsidRPr="00A14DE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модель тестолога на основе требований</w:t>
            </w:r>
            <w:r w:rsidR="005E6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личности разработчика тестов.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и</w:t>
            </w:r>
            <w:r w:rsidR="00CE601A" w:rsidRPr="00506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нновации в педагогическом измерении</w:t>
            </w:r>
            <w:r w:rsidR="00CE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E601A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601A" w:rsidRPr="00A1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Раскройте специфику педагогических измерений</w:t>
            </w:r>
            <w:r w:rsidR="00CE601A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высшем учебном заведении</w:t>
            </w:r>
            <w:r w:rsidR="00CE60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Нарисуйте модель</w:t>
            </w:r>
            <w:r w:rsidR="00CE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личности эксперта.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0351E5">
        <w:trPr>
          <w:trHeight w:val="395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CB61F5" w:rsidRPr="00996625" w:rsidRDefault="00355BCF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Составьте глоссарий по теории и методологии педагогических измерений.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CB61F5" w:rsidRPr="004C51A6" w:rsidRDefault="00355BCF" w:rsidP="00115E46">
            <w:pPr>
              <w:pStyle w:val="a7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/>
                <w:bCs/>
                <w:lang w:val="kk-KZ"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Тенденции развити</w:t>
            </w:r>
            <w:r w:rsidR="000351E5">
              <w:rPr>
                <w:rFonts w:ascii="Times New Roman" w:hAnsi="Times New Roman"/>
                <w:bCs/>
                <w:lang w:val="kk-KZ"/>
              </w:rPr>
              <w:t xml:space="preserve">я </w:t>
            </w:r>
            <w:r>
              <w:rPr>
                <w:rFonts w:ascii="Times New Roman" w:hAnsi="Times New Roman"/>
                <w:bCs/>
                <w:lang w:val="kk-KZ"/>
              </w:rPr>
              <w:t>педагогического измерения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структуру методологии педагогического измерения.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 и содержание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педагогического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 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Принципы организации   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>педагогических измерений</w:t>
            </w:r>
            <w:r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3D143C">
        <w:trPr>
          <w:trHeight w:val="740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CB61F5" w:rsidRPr="00996625" w:rsidRDefault="00B069C3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схему, раскрывающую подходы </w:t>
            </w:r>
            <w:r w:rsidRPr="001B4A0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к интерпретации результатов педагогических измерений</w:t>
            </w:r>
            <w:r w:rsidR="003D143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FF11D0">
              <w:rPr>
                <w:rFonts w:ascii="Times New Roman" w:hAnsi="Times New Roman" w:cs="Times New Roman"/>
                <w:lang w:val="kk-KZ"/>
              </w:rPr>
              <w:t>Напишите эссе на тему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«М</w:t>
            </w:r>
            <w:r>
              <w:rPr>
                <w:rFonts w:ascii="Times New Roman" w:hAnsi="Times New Roman" w:cs="Times New Roman"/>
                <w:bCs/>
                <w:lang w:val="kk-KZ"/>
              </w:rPr>
              <w:t>ое понимание педагогического измерения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перечень актуальных проблем педагогического измерения и приведите аргументы об их актуальности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3D143C" w:rsidRPr="004C51A6" w:rsidRDefault="00A84E0E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 к изучению качества образования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CB61F5" w:rsidRPr="00996625" w:rsidRDefault="00A84E0E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краткий реферат с обоснованием критериев оценки результатов обучения.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CB61F5" w:rsidRPr="004C51A6" w:rsidRDefault="00A84E0E" w:rsidP="00115E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творческий потенциал метода тестирования в Вашей докторской диссертации.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CB61F5" w:rsidRPr="00996625" w:rsidRDefault="00886A1D" w:rsidP="00115E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измерения»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CB61F5" w:rsidRPr="00996625" w:rsidRDefault="00BC3B76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Контрольно-измерительные материалы и их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3D143C" w:rsidRPr="004C51A6" w:rsidRDefault="00CE601A" w:rsidP="00115E46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 w:rsidRPr="00F43CF8">
              <w:rPr>
                <w:rFonts w:ascii="Times New Roman" w:hAnsi="Times New Roman" w:cs="Times New Roman"/>
                <w:bCs/>
                <w:lang w:val="kk-KZ"/>
              </w:rPr>
              <w:t>Охарактеризуйте  критерии оценки воспитанности обучающихся.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CB61F5" w:rsidRPr="00996625" w:rsidRDefault="00CE601A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Напишите эссе на тему </w:t>
            </w:r>
            <w:r w:rsidRPr="00A875C2">
              <w:rPr>
                <w:rFonts w:ascii="Times New Roman" w:hAnsi="Times New Roman"/>
                <w:lang w:val="kk-KZ"/>
              </w:rPr>
              <w:t>«М</w:t>
            </w:r>
            <w:r>
              <w:rPr>
                <w:rFonts w:ascii="Times New Roman" w:hAnsi="Times New Roman"/>
                <w:lang w:val="kk-KZ"/>
              </w:rPr>
              <w:t>оя тестологическая культура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CB61F5" w:rsidRPr="00996625" w:rsidRDefault="003D143C" w:rsidP="00115E46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Составьте таблицу на тему «</w:t>
            </w:r>
            <w:r w:rsidR="00CE601A" w:rsidRPr="00F43CF8">
              <w:rPr>
                <w:rFonts w:ascii="Times New Roman" w:hAnsi="Times New Roman"/>
                <w:lang w:val="kk-KZ"/>
              </w:rPr>
              <w:t>Зарубежные и отечественные теории педагогических измерений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CE601A" w:rsidRPr="00F43CF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CB61F5" w:rsidRPr="00996625" w:rsidRDefault="003D143C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Уточните виды педагогических измерений</w:t>
            </w:r>
            <w:r w:rsidR="00CE601A" w:rsidRPr="00A14DE2">
              <w:rPr>
                <w:rFonts w:ascii="Times New Roman" w:hAnsi="Times New Roman"/>
                <w:sz w:val="24"/>
                <w:szCs w:val="24"/>
              </w:rPr>
              <w:t xml:space="preserve"> в науке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CB61F5" w:rsidRPr="00996625" w:rsidRDefault="00CE601A" w:rsidP="00115E46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Охарактеризуйте результаты  тестирования респондентов по теме Вашей  докторской диссертации.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CB61F5" w:rsidRPr="004C51A6" w:rsidRDefault="003D143C" w:rsidP="00115E46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Внешняя оценка достижений обучающихся</w:t>
            </w:r>
            <w:r>
              <w:rPr>
                <w:rFonts w:ascii="Times New Roman" w:hAnsi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CB61F5" w:rsidRDefault="003D143C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структуру Вашего портфолио по тес</w:t>
            </w:r>
            <w:r w:rsidR="00A413E7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ологии современности.</w:t>
            </w:r>
          </w:p>
          <w:p w:rsidR="00CB61F5" w:rsidRPr="00996625" w:rsidRDefault="00CB61F5" w:rsidP="00115E4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CB61F5" w:rsidRPr="00196D63" w:rsidRDefault="003D143C" w:rsidP="00115E46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 w:rsidRPr="00196D63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Подготовьте тесты академических достижений магистрантов по дисциплине «Методология и методы педагогического исследования».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CB61F5" w:rsidRPr="00196D63" w:rsidRDefault="005677A1" w:rsidP="00115E46">
            <w:pPr>
              <w:pStyle w:val="a7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96D63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Составьте таблицу на тему «Шкалирование и его виды».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CB61F5" w:rsidRPr="00996625" w:rsidRDefault="00E80F58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Подготовьте опорный конспект на тему «М</w:t>
            </w:r>
            <w:r w:rsidRPr="004A0A6B">
              <w:rPr>
                <w:rFonts w:ascii="Times New Roman" w:hAnsi="Times New Roman"/>
                <w:lang w:val="kk-KZ"/>
              </w:rPr>
              <w:t xml:space="preserve">етоды </w:t>
            </w:r>
            <w:r>
              <w:rPr>
                <w:rFonts w:ascii="Times New Roman" w:hAnsi="Times New Roman"/>
                <w:lang w:val="kk-KZ"/>
              </w:rPr>
              <w:t xml:space="preserve"> тестировани</w:t>
            </w:r>
            <w:r w:rsidR="00930F49">
              <w:rPr>
                <w:rFonts w:ascii="Times New Roman" w:hAnsi="Times New Roman"/>
                <w:lang w:val="kk-KZ"/>
              </w:rPr>
              <w:t>я</w:t>
            </w:r>
            <w:r>
              <w:rPr>
                <w:rFonts w:ascii="Times New Roman" w:hAnsi="Times New Roman"/>
                <w:lang w:val="kk-KZ"/>
              </w:rPr>
              <w:t xml:space="preserve"> в  и</w:t>
            </w:r>
            <w:r w:rsidRPr="004A0A6B">
              <w:rPr>
                <w:rFonts w:ascii="Times New Roman" w:hAnsi="Times New Roman"/>
                <w:lang w:val="kk-KZ"/>
              </w:rPr>
              <w:t>сследовательской деятельности</w:t>
            </w:r>
            <w:r>
              <w:rPr>
                <w:rFonts w:ascii="Times New Roman" w:hAnsi="Times New Roman"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CB61F5" w:rsidRPr="00996625" w:rsidRDefault="00097FBC" w:rsidP="00115E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Интерпретируйте</w:t>
            </w:r>
            <w:r w:rsidRPr="004A0A6B">
              <w:rPr>
                <w:rFonts w:ascii="Times New Roman" w:hAnsi="Times New Roman" w:cs="Times New Roman"/>
                <w:lang w:val="kk-KZ"/>
              </w:rPr>
              <w:t xml:space="preserve"> систему  знаний о сущности, структу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4A0A6B">
              <w:rPr>
                <w:rFonts w:ascii="Times New Roman" w:hAnsi="Times New Roman" w:cs="Times New Roman"/>
                <w:lang w:val="kk-KZ"/>
              </w:rPr>
              <w:t>е и содержан</w:t>
            </w:r>
            <w:r>
              <w:rPr>
                <w:rFonts w:ascii="Times New Roman" w:hAnsi="Times New Roman" w:cs="Times New Roman"/>
                <w:lang w:val="kk-KZ"/>
              </w:rPr>
              <w:t>ии  педагогических тестов.</w:t>
            </w:r>
            <w:r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CB61F5" w:rsidRPr="00996625" w:rsidRDefault="00D43DC3" w:rsidP="00115E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Напишите краткий реферат на тему «Оценка, интерпретация и систематизация результатов тестирования в контексте  методологии педагогического измерения.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CB61F5" w:rsidRPr="00996625" w:rsidRDefault="00301C83" w:rsidP="00115E46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Составьте </w:t>
            </w:r>
            <w:r>
              <w:rPr>
                <w:rFonts w:ascii="Times New Roman" w:hAnsi="Times New Roman"/>
              </w:rPr>
              <w:t>сравнительную таблицу на тему «О</w:t>
            </w:r>
            <w:r w:rsidRPr="004A0A6B">
              <w:rPr>
                <w:rFonts w:ascii="Times New Roman" w:hAnsi="Times New Roman"/>
              </w:rPr>
              <w:t>течественный и зару</w:t>
            </w:r>
            <w:r>
              <w:rPr>
                <w:rFonts w:ascii="Times New Roman" w:hAnsi="Times New Roman"/>
              </w:rPr>
              <w:t>бежный опыт  в области тестирования».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CB61F5" w:rsidRPr="0068344E" w:rsidRDefault="00930F49" w:rsidP="00115E4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44E"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опорный конспект на тему</w:t>
            </w:r>
            <w:r w:rsidRPr="0068344E">
              <w:rPr>
                <w:rFonts w:ascii="Times New Roman" w:hAnsi="Times New Roman"/>
                <w:sz w:val="24"/>
                <w:szCs w:val="24"/>
              </w:rPr>
              <w:t xml:space="preserve"> «Педагогическая диагностика </w:t>
            </w:r>
            <w:proofErr w:type="spellStart"/>
            <w:r w:rsidR="0002335B">
              <w:rPr>
                <w:rFonts w:ascii="Times New Roman" w:hAnsi="Times New Roman"/>
                <w:sz w:val="24"/>
                <w:szCs w:val="24"/>
              </w:rPr>
              <w:t>об</w:t>
            </w:r>
            <w:r w:rsidR="0002335B" w:rsidRPr="0068344E">
              <w:rPr>
                <w:rFonts w:ascii="Times New Roman" w:hAnsi="Times New Roman"/>
                <w:sz w:val="24"/>
                <w:szCs w:val="24"/>
              </w:rPr>
              <w:t>ученности</w:t>
            </w:r>
            <w:proofErr w:type="spellEnd"/>
            <w:r w:rsidRPr="0068344E">
              <w:rPr>
                <w:rFonts w:ascii="Times New Roman" w:hAnsi="Times New Roman"/>
                <w:sz w:val="24"/>
                <w:szCs w:val="24"/>
              </w:rPr>
              <w:t xml:space="preserve">  обучающихся».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CB61F5" w:rsidRPr="005115E3" w:rsidRDefault="0068344E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</w:t>
            </w:r>
            <w:r w:rsidRPr="005115E3">
              <w:rPr>
                <w:rFonts w:ascii="Times New Roman" w:hAnsi="Times New Roman"/>
                <w:sz w:val="24"/>
                <w:szCs w:val="24"/>
              </w:rPr>
              <w:t>Национальную систему оценки качества высшего образования</w:t>
            </w:r>
            <w:r w:rsidR="005115E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CB61F5" w:rsidRPr="00996625" w:rsidRDefault="0068344E" w:rsidP="00115E4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Составьте таблицу на тему «Международные исследования по изучению образовательных достижений обучающихся»</w:t>
            </w:r>
            <w:r w:rsidR="00C73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CB61F5" w:rsidRPr="00996625" w:rsidRDefault="0068344E" w:rsidP="00115E46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модель тестолога в области образования и науки.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61F5" w:rsidRPr="004C51A6" w:rsidRDefault="00CB61F5" w:rsidP="00115E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601A" w:rsidRDefault="00CE601A" w:rsidP="004C2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метод бюро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Н.С. Жубаназарова</w:t>
      </w: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Заведующая кафедрой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Сарсенбаева</w:t>
      </w: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Ш.Т. Таубаева </w:t>
      </w:r>
    </w:p>
    <w:p w:rsidR="00115E46" w:rsidRDefault="00115E46" w:rsidP="00115E4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115E46" w:rsidRDefault="00115E46" w:rsidP="0011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</w:t>
      </w: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факультеті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ғылыми кеңесінің мәжілісінде </w:t>
      </w:r>
    </w:p>
    <w:p w:rsidR="00196D63" w:rsidRPr="00500BBD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 __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 __ »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42398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196D63" w:rsidRPr="00423989" w:rsidRDefault="00500BBD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деканы </w:t>
      </w:r>
      <w:r w:rsidR="00196D63"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___________А.Р. Масалимова </w:t>
      </w: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«Педагогикалық зерттеулердің әдіснамасы және әдістері»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бойынша емтихан сұрақтары</w:t>
      </w: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6М010300- Педагогика және психология  мамандығы  1 курс, 1 семестр, 2 кредит </w:t>
      </w: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6904"/>
        <w:gridCol w:w="1383"/>
      </w:tblGrid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 әдіснамасы және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гі міндеттеріне, құрылымына,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әдебиеті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сипаттама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  әдіснамасының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және қызметтері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көрсететін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 әдіснамасының ҚР және ТМД елдерінде даму тарихы және үрдістері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мағынасын ашып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әдіснамасының негізгі деңгейлері және олардың сипаттамасы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зерттеулердің  әдіснамалық негіздері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теориялық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ғ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ылыми-педагогикалық факт, ғылыми-педагогикалық теория, ғылыми-педагогикалық заңдылық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яғни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білімнің формалары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сипаттаңыз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тұғырлары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жіктемесін құрылымдық сызба ретінде бейнелеңіз.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ерттеулердің түрлеріне және  қ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азіргі замануи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зерттеудің көкейкесті мәселелер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іне арналған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зерттеудегі әдіснамалық ұстанымдар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қолданылу ерекшеліктерін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ер 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әдістерінің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логикалық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тұжырымдамасы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тақырыбында тірек конспектісін жазыңыз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 жүзеге асыру салалары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құрылымдық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жалпы ғылымилық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 сипаттама беріңіз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нақты ғылымилық 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2D301E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Эксперимент, оның түрлері, даярлау және өткізу әдістемесі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атты интеллект-карта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 орындау жоспары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ұсыныңыз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 жазу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Педгагогикалық зерттеудің категориялық-ұғымдық аппараты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баяндаңыз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ұғымдық-терминологиялық  аппаратын құрастыру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дәлелдеңіз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«Ғылыми мәтін» ұғымы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талдап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және магистрлік диссертацияның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мазмұны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жазылу тілі мен стилі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арналған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Психологиялық-педагогикалық зерттеудің және магистрлік диссертацияның негізгі нәтижелерін рәсімдеуге қойылатын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жүйелеп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Педагогиканың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әдіснамасының жүзеге асырылу салалары» тақырыбында өз ойыңызды реферат түрінде даярлаңыз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«Ғылыми-педагогикалық факт, ғылыми-педагогикалық теория, ғылыми-педагогикалық заңдылық - ғылыми білімнің формалары» тақырыбында тірек конспектісін жасаңыз.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зерттеулердің мәселелері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схема сызыңыздар және Өз тұғырыңызды негіздеңіз.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енің магистрлік зерттеуімнің әдіснамалық негідері және зерттеу әдістері» тақырыбында баяндама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экспериментті өткізу кезеңдері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сызыңыз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«Педагогикалық зерттеулердің нег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ізгі кезеңдері» тақырыбына сызба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сызыңыз.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 тақырыбыңыздың құрылымын талдаңыз.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тақырыбының көкейкестілігінің негіздемесін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ғылыми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тақырыбына сәйкес ғылыми әдебиеттерге шолу жасап, реферат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Педагогикалық зерттеулердің нәтижелерін жариялау және практикаға ендіру ретін сипаттаңыз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зерттеуіңіздің ұғымдық-терминологиялық аппаратын құрастырыңыз.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сапасына мониторинг жүргізу. жоспарын жасаңыз.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нәтижелерін оқу-тәрбие практикасына ендіру жүйесін сипаттаңыз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өлшемдік  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Магистрлік диссертацияның құрылымы және ғылыми аппараты, библиографиясы»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 көрсетілім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эксперимент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жүргізу жоспарын құрыңыз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«Педагогикалық зерттеудің және магистрлік диссертацияның нәтижелері»  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тақырыбында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(магистерлік  жұмыстың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орындалу сапасын бағалау әдістемесін сипаттаңыз.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Педагог-психологтың зерттеушілік мәдениетінің моделін құрыңыз.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 әдіснамасы деңгейлері» тақырыбына кесте сызыңыз.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зертеушілік мәдениетім» тақырыбына эссе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ртфолиосы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білімдік жетістіктер құралы»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әдістемелік бюросы төрайымы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Н.С. Жұбаназар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ова</w:t>
      </w: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Г.М. Сарсен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баева</w:t>
      </w: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Ш.Т. Таубаева</w:t>
      </w:r>
    </w:p>
    <w:p w:rsidR="00196D63" w:rsidRDefault="00196D63" w:rsidP="00196D6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989" w:rsidRPr="00423989" w:rsidRDefault="00423989" w:rsidP="0095553D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423989" w:rsidRPr="00423989" w:rsidSect="0075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2512"/>
    <w:multiLevelType w:val="hybridMultilevel"/>
    <w:tmpl w:val="D71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67B7F"/>
    <w:multiLevelType w:val="hybridMultilevel"/>
    <w:tmpl w:val="0B0E6B8E"/>
    <w:lvl w:ilvl="0" w:tplc="0742DA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1120B"/>
    <w:multiLevelType w:val="hybridMultilevel"/>
    <w:tmpl w:val="ED5A2714"/>
    <w:lvl w:ilvl="0" w:tplc="4866F1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6E77042"/>
    <w:multiLevelType w:val="hybridMultilevel"/>
    <w:tmpl w:val="472CC9B0"/>
    <w:lvl w:ilvl="0" w:tplc="F84884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FE76C1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3B30"/>
    <w:multiLevelType w:val="hybridMultilevel"/>
    <w:tmpl w:val="9B4C1DFE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90CCA"/>
    <w:multiLevelType w:val="hybridMultilevel"/>
    <w:tmpl w:val="A500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54AD2"/>
    <w:multiLevelType w:val="hybridMultilevel"/>
    <w:tmpl w:val="86BA30DA"/>
    <w:lvl w:ilvl="0" w:tplc="63F8A6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0067"/>
    <w:rsid w:val="0002335B"/>
    <w:rsid w:val="00032794"/>
    <w:rsid w:val="000351E5"/>
    <w:rsid w:val="000878E2"/>
    <w:rsid w:val="00097FBC"/>
    <w:rsid w:val="00115E46"/>
    <w:rsid w:val="00196D63"/>
    <w:rsid w:val="001A0E0E"/>
    <w:rsid w:val="001A4B63"/>
    <w:rsid w:val="001B1463"/>
    <w:rsid w:val="001D062F"/>
    <w:rsid w:val="001E231E"/>
    <w:rsid w:val="00227F44"/>
    <w:rsid w:val="002711EA"/>
    <w:rsid w:val="00282AF6"/>
    <w:rsid w:val="002A04DD"/>
    <w:rsid w:val="002D301E"/>
    <w:rsid w:val="002E175A"/>
    <w:rsid w:val="002E472A"/>
    <w:rsid w:val="00301C83"/>
    <w:rsid w:val="00312A2D"/>
    <w:rsid w:val="00322811"/>
    <w:rsid w:val="003338E7"/>
    <w:rsid w:val="00355BCF"/>
    <w:rsid w:val="0035656C"/>
    <w:rsid w:val="003B021D"/>
    <w:rsid w:val="003B7CCF"/>
    <w:rsid w:val="003D143C"/>
    <w:rsid w:val="003D32D2"/>
    <w:rsid w:val="003F2A9B"/>
    <w:rsid w:val="00423989"/>
    <w:rsid w:val="00465E23"/>
    <w:rsid w:val="004C2FB8"/>
    <w:rsid w:val="004C51A6"/>
    <w:rsid w:val="004D7B44"/>
    <w:rsid w:val="00500BBD"/>
    <w:rsid w:val="005115E3"/>
    <w:rsid w:val="00512FEF"/>
    <w:rsid w:val="00530795"/>
    <w:rsid w:val="005677A1"/>
    <w:rsid w:val="00593B6E"/>
    <w:rsid w:val="005B002D"/>
    <w:rsid w:val="005E68CC"/>
    <w:rsid w:val="0068344E"/>
    <w:rsid w:val="006A3DF6"/>
    <w:rsid w:val="006B5695"/>
    <w:rsid w:val="006C1E6E"/>
    <w:rsid w:val="006D171B"/>
    <w:rsid w:val="006F6776"/>
    <w:rsid w:val="00755EA4"/>
    <w:rsid w:val="00767296"/>
    <w:rsid w:val="007D6EA5"/>
    <w:rsid w:val="00801821"/>
    <w:rsid w:val="00802EDC"/>
    <w:rsid w:val="008433A2"/>
    <w:rsid w:val="0088015D"/>
    <w:rsid w:val="008826A7"/>
    <w:rsid w:val="00883CD8"/>
    <w:rsid w:val="00886A1D"/>
    <w:rsid w:val="00892205"/>
    <w:rsid w:val="009279BC"/>
    <w:rsid w:val="00930F49"/>
    <w:rsid w:val="0095553D"/>
    <w:rsid w:val="00970F04"/>
    <w:rsid w:val="0098056B"/>
    <w:rsid w:val="00996625"/>
    <w:rsid w:val="009C1353"/>
    <w:rsid w:val="009F036A"/>
    <w:rsid w:val="00A06E78"/>
    <w:rsid w:val="00A20E5C"/>
    <w:rsid w:val="00A268E1"/>
    <w:rsid w:val="00A413E7"/>
    <w:rsid w:val="00A43B47"/>
    <w:rsid w:val="00A44EF6"/>
    <w:rsid w:val="00A46E81"/>
    <w:rsid w:val="00A65354"/>
    <w:rsid w:val="00A80364"/>
    <w:rsid w:val="00A82E1A"/>
    <w:rsid w:val="00A84E0E"/>
    <w:rsid w:val="00A90C9B"/>
    <w:rsid w:val="00A96A92"/>
    <w:rsid w:val="00B069C3"/>
    <w:rsid w:val="00B60067"/>
    <w:rsid w:val="00B81627"/>
    <w:rsid w:val="00BC3B76"/>
    <w:rsid w:val="00BE558E"/>
    <w:rsid w:val="00C04CC0"/>
    <w:rsid w:val="00C6066B"/>
    <w:rsid w:val="00C72C48"/>
    <w:rsid w:val="00C73FBD"/>
    <w:rsid w:val="00CB61F5"/>
    <w:rsid w:val="00CE601A"/>
    <w:rsid w:val="00D43DC3"/>
    <w:rsid w:val="00DC63A0"/>
    <w:rsid w:val="00DD0346"/>
    <w:rsid w:val="00DD503F"/>
    <w:rsid w:val="00DF11AD"/>
    <w:rsid w:val="00E004C9"/>
    <w:rsid w:val="00E706DD"/>
    <w:rsid w:val="00E70F15"/>
    <w:rsid w:val="00E80F58"/>
    <w:rsid w:val="00E87447"/>
    <w:rsid w:val="00EC45E8"/>
    <w:rsid w:val="00EC78EA"/>
    <w:rsid w:val="00ED7183"/>
    <w:rsid w:val="00F449BD"/>
    <w:rsid w:val="00F66638"/>
    <w:rsid w:val="00F70843"/>
    <w:rsid w:val="00FC76EB"/>
    <w:rsid w:val="00FD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D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C51A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067"/>
  </w:style>
  <w:style w:type="paragraph" w:styleId="a3">
    <w:name w:val="List Paragraph"/>
    <w:aliases w:val="без абзаца,маркированный"/>
    <w:basedOn w:val="a"/>
    <w:link w:val="a4"/>
    <w:qFormat/>
    <w:rsid w:val="00C72C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72C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rmal (Web)"/>
    <w:aliases w:val="Обычный (веб) Знак1,Обычный (веб) Знак Знак,Обычный (веб) Знак,Обычный (Web)"/>
    <w:basedOn w:val="a"/>
    <w:uiPriority w:val="99"/>
    <w:rsid w:val="0095553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6">
    <w:name w:val="Знак Знак Знак Знак Знак Знак Знак Знак Знак"/>
    <w:basedOn w:val="a"/>
    <w:autoRedefine/>
    <w:rsid w:val="0095553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rsid w:val="004C51A6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7">
    <w:name w:val="No Spacing"/>
    <w:uiPriority w:val="1"/>
    <w:qFormat/>
    <w:rsid w:val="004C5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Title"/>
    <w:basedOn w:val="a"/>
    <w:link w:val="a9"/>
    <w:qFormat/>
    <w:rsid w:val="004C51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4C51A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a">
    <w:name w:val="Знак Знак Знак Знак Знак Знак Знак Знак Знак"/>
    <w:basedOn w:val="a"/>
    <w:autoRedefine/>
    <w:rsid w:val="0042398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Web">
    <w:name w:val="Обычный (Web) Знак Знак Знак Знак Знак Знак Зн"/>
    <w:basedOn w:val="a0"/>
    <w:rsid w:val="00F70843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6D17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horttext">
    <w:name w:val="short_text"/>
    <w:rsid w:val="006D171B"/>
    <w:rPr>
      <w:rFonts w:cs="Times New Roman"/>
    </w:rPr>
  </w:style>
  <w:style w:type="character" w:customStyle="1" w:styleId="a4">
    <w:name w:val="Абзац списка Знак"/>
    <w:aliases w:val="без абзаца Знак,маркированный Знак"/>
    <w:link w:val="a3"/>
    <w:locked/>
    <w:rsid w:val="002711E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5AF7-21A7-4D9B-BF87-35A53197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5712</Words>
  <Characters>32564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2018-10-31T17:11:00Z</cp:lastPrinted>
  <dcterms:created xsi:type="dcterms:W3CDTF">2018-11-02T17:35:00Z</dcterms:created>
  <dcterms:modified xsi:type="dcterms:W3CDTF">2018-11-02T17:35:00Z</dcterms:modified>
</cp:coreProperties>
</file>